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years did World War II take place?</w:t>
      </w:r>
    </w:p>
    <w:p w:rsidR="008E03F0" w:rsidRDefault="008E03F0" w:rsidP="008E03F0">
      <w:pPr>
        <w:pStyle w:val="ListParagraph"/>
        <w:ind w:left="360"/>
        <w:contextualSpacing w:val="0"/>
      </w:pP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was Executive Order 9066?</w:t>
      </w:r>
    </w:p>
    <w:p w:rsidR="008E03F0" w:rsidRDefault="008E03F0" w:rsidP="008E03F0"/>
    <w:p w:rsidR="008E03F0" w:rsidRDefault="00F67E94" w:rsidP="008E03F0">
      <w:pPr>
        <w:pStyle w:val="ListParagraph"/>
        <w:numPr>
          <w:ilvl w:val="0"/>
          <w:numId w:val="1"/>
        </w:numPr>
        <w:contextualSpacing w:val="0"/>
      </w:pPr>
      <w:r>
        <w:t>What did the United States use to encrypt their military messages?</w:t>
      </w:r>
    </w:p>
    <w:p w:rsidR="008E03F0" w:rsidRDefault="008E03F0" w:rsidP="008E03F0">
      <w:pPr>
        <w:pStyle w:val="ListParagraph"/>
        <w:ind w:left="360"/>
        <w:contextualSpacing w:val="0"/>
      </w:pP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How did the United States participate in WWII without actually being in the war?</w:t>
      </w:r>
    </w:p>
    <w:p w:rsidR="008E03F0" w:rsidRDefault="008E03F0" w:rsidP="008E03F0">
      <w:pPr>
        <w:pStyle w:val="ListParagraph"/>
        <w:ind w:left="360"/>
        <w:contextualSpacing w:val="0"/>
      </w:pPr>
    </w:p>
    <w:p w:rsidR="008E03F0" w:rsidRDefault="00F67E94" w:rsidP="008E03F0">
      <w:pPr>
        <w:pStyle w:val="ListParagraph"/>
        <w:numPr>
          <w:ilvl w:val="0"/>
          <w:numId w:val="1"/>
        </w:numPr>
        <w:contextualSpacing w:val="0"/>
      </w:pPr>
      <w:r>
        <w:t>What were the reasons that U.S. civilians planted Victory Gardens?</w:t>
      </w:r>
    </w:p>
    <w:p w:rsidR="008E03F0" w:rsidRDefault="008E03F0" w:rsidP="008E03F0">
      <w:pPr>
        <w:pStyle w:val="ListParagraph"/>
        <w:ind w:left="360"/>
        <w:contextualSpacing w:val="0"/>
      </w:pP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Which country became the world’s most powerful country and the first superpower?</w:t>
      </w:r>
    </w:p>
    <w:p w:rsidR="008E03F0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new technology did President Truman use on Japan?</w:t>
      </w:r>
    </w:p>
    <w:p w:rsidR="008E03F0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were the Flying Tigers?</w:t>
      </w:r>
    </w:p>
    <w:p w:rsidR="008E03F0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How did the space race improve the quality of life for people?</w:t>
      </w:r>
    </w:p>
    <w:p w:rsidR="008E03F0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did American educations priorities in school curriculum shift to thanks to the Cold War?</w:t>
      </w:r>
    </w:p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was the purpose of the Berlin Airlift?</w:t>
      </w:r>
    </w:p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two countries were the reason for the Truman Doctrine being issued?</w:t>
      </w:r>
    </w:p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year did the U.S. land a man on the moon?</w:t>
      </w:r>
    </w:p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caused Joseph McCarthy to gain power during the Cold War?</w:t>
      </w:r>
    </w:p>
    <w:p w:rsidR="008E03F0" w:rsidRDefault="008E03F0" w:rsidP="008E03F0"/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lastRenderedPageBreak/>
        <w:t xml:space="preserve">What two conflicts were the effects of </w:t>
      </w:r>
      <w:bookmarkStart w:id="0" w:name="_GoBack"/>
      <w:bookmarkEnd w:id="0"/>
      <w:r w:rsidRPr="00001AFD">
        <w:t>the U.S. trying to contain Communism?</w:t>
      </w:r>
    </w:p>
    <w:p w:rsidR="008E03F0" w:rsidRPr="00001AFD" w:rsidRDefault="008E03F0" w:rsidP="008E03F0">
      <w:pPr>
        <w:pStyle w:val="ListParagraph"/>
        <w:ind w:left="360"/>
        <w:contextualSpacing w:val="0"/>
      </w:pP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Why did Truman intervene in the Korean War?</w:t>
      </w:r>
    </w:p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was the Marshall Plan?</w:t>
      </w:r>
    </w:p>
    <w:p w:rsidR="008E03F0" w:rsidRPr="00001AF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Which court case upheld “separate but equal” and allowed racial segregation?</w:t>
      </w:r>
    </w:p>
    <w:p w:rsidR="008E03F0" w:rsidRPr="00DB0ADD" w:rsidRDefault="008E03F0" w:rsidP="008E03F0"/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DB0ADD">
        <w:t>Cesar Chavez advocated for the economic rights of which group?</w:t>
      </w:r>
    </w:p>
    <w:p w:rsidR="008E03F0" w:rsidRPr="00DB0ADD" w:rsidRDefault="008E03F0" w:rsidP="008E03F0"/>
    <w:p w:rsidR="0006229E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What did the 24</w:t>
      </w:r>
      <w:r w:rsidRPr="00DB0ADD">
        <w:rPr>
          <w:vertAlign w:val="superscript"/>
        </w:rPr>
        <w:t>th</w:t>
      </w:r>
      <w:r w:rsidRPr="00DB0ADD">
        <w:t xml:space="preserve"> amendment do?</w:t>
      </w:r>
    </w:p>
    <w:p w:rsidR="008E03F0" w:rsidRPr="00DB0ADD" w:rsidRDefault="008E03F0" w:rsidP="008E03F0"/>
    <w:p w:rsidR="0006229E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How did MLK’s “I Have a Dream” Speech impact the civil rights movement?</w:t>
      </w:r>
    </w:p>
    <w:p w:rsidR="008E03F0" w:rsidRPr="00DB0ADD" w:rsidRDefault="008E03F0" w:rsidP="008E03F0"/>
    <w:p w:rsidR="0006229E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What even started the Civil Rights Movement?</w:t>
      </w:r>
    </w:p>
    <w:p w:rsidR="008E03F0" w:rsidRPr="00DB0ADD" w:rsidRDefault="008E03F0" w:rsidP="008E03F0"/>
    <w:p w:rsidR="0006229E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Social Changes during the Civil Rights Era was brought about by….</w:t>
      </w:r>
    </w:p>
    <w:p w:rsidR="008E03F0" w:rsidRPr="00DB0ADD" w:rsidRDefault="008E03F0" w:rsidP="008E03F0"/>
    <w:p w:rsidR="0006229E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What two athletes are credited with integrating professional sports?</w:t>
      </w:r>
    </w:p>
    <w:p w:rsidR="008E03F0" w:rsidRPr="00DB0ADD" w:rsidRDefault="008E03F0" w:rsidP="008E03F0"/>
    <w:p w:rsidR="009C60F7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How did President Johnson justify military involvement in Vietnam?</w:t>
      </w:r>
    </w:p>
    <w:p w:rsidR="008E03F0" w:rsidRPr="0053379B" w:rsidRDefault="008E03F0" w:rsidP="008E03F0"/>
    <w:p w:rsidR="009C60F7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What did the Gulf of Tonkin Resolution affect the powers of the President?</w:t>
      </w:r>
    </w:p>
    <w:p w:rsidR="008E03F0" w:rsidRPr="0053379B" w:rsidRDefault="008E03F0" w:rsidP="008E03F0"/>
    <w:p w:rsidR="009C60F7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 xml:space="preserve">What effect did </w:t>
      </w:r>
      <w:r w:rsidRPr="0053379B">
        <w:rPr>
          <w:i/>
        </w:rPr>
        <w:t>Tinker v. Des Moines</w:t>
      </w:r>
      <w:r w:rsidRPr="0053379B">
        <w:t xml:space="preserve"> affect schools in the U.S.?</w:t>
      </w:r>
    </w:p>
    <w:p w:rsidR="008E03F0" w:rsidRPr="0053379B" w:rsidRDefault="008E03F0" w:rsidP="008E03F0"/>
    <w:p w:rsidR="009C60F7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What major event began in the 1960s?</w:t>
      </w:r>
    </w:p>
    <w:p w:rsidR="008E03F0" w:rsidRPr="0053379B" w:rsidRDefault="008E03F0" w:rsidP="008E03F0"/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Because of the Vietnam War, what started to influence foreign policy?</w:t>
      </w:r>
    </w:p>
    <w:p w:rsidR="009C60F7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lastRenderedPageBreak/>
        <w:t>How did media coverage affect the United States?</w:t>
      </w:r>
    </w:p>
    <w:p w:rsidR="008E03F0" w:rsidRPr="0053379B" w:rsidRDefault="008E03F0" w:rsidP="008E03F0">
      <w:pPr>
        <w:pStyle w:val="ListParagraph"/>
        <w:ind w:left="360"/>
        <w:contextualSpacing w:val="0"/>
      </w:pP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 w:rsidRPr="0053379B">
        <w:t>How did the Kent State Protest affect the Vietnam War?</w:t>
      </w:r>
    </w:p>
    <w:p w:rsidR="008E03F0" w:rsidRPr="0053379B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caused the price of oil in the Unites States to skyrocket overnight in 1973?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has been the U.S. foreign policy approach to Israel?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group was founded by Conservative Christian Evangelist Jerry Falwell?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Who was the first woman appoint to the Supreme Court?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happened to President Nixon as a result of Watergate?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happened when Reagan sent Marines on a peace-keeping mission to Lebanon?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was First Lady Nancy Reagan’s major social campaign against?</w:t>
      </w:r>
    </w:p>
    <w:p w:rsidR="008E03F0" w:rsidRDefault="008E03F0" w:rsidP="008E03F0"/>
    <w:p w:rsidR="006B21A7" w:rsidRDefault="006B21A7" w:rsidP="008E03F0">
      <w:pPr>
        <w:pStyle w:val="ListParagraph"/>
        <w:numPr>
          <w:ilvl w:val="0"/>
          <w:numId w:val="1"/>
        </w:numPr>
        <w:contextualSpacing w:val="0"/>
      </w:pPr>
      <w:r>
        <w:t>What disease appeared in the late 80s, leading to a worldwide epidemic?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was President Carter’s role in the Camp David Accords?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How has the free enterprise system contributed to technological innovations?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Who was the first Hispanic to serve on the Supreme Court?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was the purpose of the American Recovery and Reinvestment Act?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How did President Obama destroy a racial barrier?</w:t>
      </w:r>
    </w:p>
    <w:p w:rsidR="008E03F0" w:rsidRDefault="006B21A7" w:rsidP="008E03F0">
      <w:pPr>
        <w:pStyle w:val="ListParagraph"/>
        <w:numPr>
          <w:ilvl w:val="0"/>
          <w:numId w:val="1"/>
        </w:numPr>
        <w:contextualSpacing w:val="0"/>
      </w:pPr>
      <w:r>
        <w:lastRenderedPageBreak/>
        <w:t>Which field of innovation increased the standard of living and productivity?</w:t>
      </w:r>
    </w:p>
    <w:p w:rsidR="008E03F0" w:rsidRDefault="008E03F0" w:rsidP="008E03F0">
      <w:pPr>
        <w:pStyle w:val="ListParagraph"/>
        <w:ind w:left="360"/>
        <w:contextualSpacing w:val="0"/>
      </w:pP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is the result of the First Persian Gulf War, led by US-led military coalition?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Why did President Clinton intervene in the Balkans Crisis?</w:t>
      </w:r>
    </w:p>
    <w:p w:rsidR="008E03F0" w:rsidRDefault="008E03F0" w:rsidP="008E03F0"/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contributed most to the flooding in New Orleans during Hurricane Katrina?</w:t>
      </w:r>
    </w:p>
    <w:p w:rsidR="006B21A7" w:rsidRDefault="006B21A7" w:rsidP="006B21A7"/>
    <w:p w:rsidR="006B21A7" w:rsidRDefault="006B21A7"/>
    <w:sectPr w:rsidR="006B21A7" w:rsidSect="008E03F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2F" w:rsidRDefault="00DE6D2F" w:rsidP="008E03F0">
      <w:pPr>
        <w:spacing w:after="0" w:line="240" w:lineRule="auto"/>
      </w:pPr>
      <w:r>
        <w:separator/>
      </w:r>
    </w:p>
  </w:endnote>
  <w:endnote w:type="continuationSeparator" w:id="0">
    <w:p w:rsidR="00DE6D2F" w:rsidRDefault="00DE6D2F" w:rsidP="008E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2F" w:rsidRDefault="00DE6D2F" w:rsidP="008E03F0">
      <w:pPr>
        <w:spacing w:after="0" w:line="240" w:lineRule="auto"/>
      </w:pPr>
      <w:r>
        <w:separator/>
      </w:r>
    </w:p>
  </w:footnote>
  <w:footnote w:type="continuationSeparator" w:id="0">
    <w:p w:rsidR="00DE6D2F" w:rsidRDefault="00DE6D2F" w:rsidP="008E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F0" w:rsidRDefault="008E03F0" w:rsidP="008E03F0">
    <w:pPr>
      <w:pStyle w:val="Header"/>
      <w:rPr>
        <w:b/>
        <w:u w:val="single"/>
      </w:rPr>
    </w:pPr>
    <w:r>
      <w:rPr>
        <w:b/>
        <w:u w:val="single"/>
      </w:rPr>
      <w:t>Name: _________________________________________</w:t>
    </w:r>
    <w:r>
      <w:t xml:space="preserve"> </w:t>
    </w:r>
    <w:r>
      <w:tab/>
    </w:r>
    <w:r>
      <w:rPr>
        <w:b/>
        <w:u w:val="single"/>
      </w:rPr>
      <w:t>Period: ______________________</w:t>
    </w:r>
  </w:p>
  <w:p w:rsidR="008E03F0" w:rsidRPr="008E03F0" w:rsidRDefault="008E03F0" w:rsidP="008E03F0">
    <w:pPr>
      <w:pStyle w:val="Header"/>
      <w:rPr>
        <w:b/>
        <w:u w:val="single"/>
      </w:rPr>
    </w:pPr>
  </w:p>
  <w:p w:rsidR="008E03F0" w:rsidRPr="008E03F0" w:rsidRDefault="008E03F0" w:rsidP="008E03F0">
    <w:pPr>
      <w:pStyle w:val="Header"/>
      <w:jc w:val="center"/>
      <w:rPr>
        <w:b/>
        <w:u w:val="single"/>
      </w:rPr>
    </w:pPr>
    <w:r w:rsidRPr="008E03F0">
      <w:rPr>
        <w:b/>
        <w:u w:val="single"/>
      </w:rPr>
      <w:t>Spring 2019 U.S. History Final Exam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A85"/>
    <w:multiLevelType w:val="hybridMultilevel"/>
    <w:tmpl w:val="E50A4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14F5"/>
    <w:multiLevelType w:val="hybridMultilevel"/>
    <w:tmpl w:val="4A42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B50AC"/>
    <w:multiLevelType w:val="hybridMultilevel"/>
    <w:tmpl w:val="600AB306"/>
    <w:lvl w:ilvl="0" w:tplc="0576F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2AC6A30"/>
    <w:multiLevelType w:val="hybridMultilevel"/>
    <w:tmpl w:val="6D9C5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C4F45"/>
    <w:multiLevelType w:val="hybridMultilevel"/>
    <w:tmpl w:val="CB784E52"/>
    <w:lvl w:ilvl="0" w:tplc="0472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BF65E8A"/>
    <w:multiLevelType w:val="hybridMultilevel"/>
    <w:tmpl w:val="427A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4"/>
    <w:rsid w:val="0006229E"/>
    <w:rsid w:val="002C2CC1"/>
    <w:rsid w:val="006B21A7"/>
    <w:rsid w:val="008E03F0"/>
    <w:rsid w:val="009C60F7"/>
    <w:rsid w:val="00DE6D2F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D81C"/>
  <w15:chartTrackingRefBased/>
  <w15:docId w15:val="{27D1B885-E4FF-4088-9205-4DE0BC2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F0"/>
  </w:style>
  <w:style w:type="paragraph" w:styleId="Footer">
    <w:name w:val="footer"/>
    <w:basedOn w:val="Normal"/>
    <w:link w:val="FooterChar"/>
    <w:uiPriority w:val="99"/>
    <w:unhideWhenUsed/>
    <w:rsid w:val="008E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2</cp:revision>
  <dcterms:created xsi:type="dcterms:W3CDTF">2019-04-26T17:27:00Z</dcterms:created>
  <dcterms:modified xsi:type="dcterms:W3CDTF">2019-04-26T17:27:00Z</dcterms:modified>
</cp:coreProperties>
</file>