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1B" w:rsidRDefault="008420DF" w:rsidP="00923EA9">
      <w:pPr>
        <w:pStyle w:val="ListParagraph"/>
        <w:numPr>
          <w:ilvl w:val="0"/>
          <w:numId w:val="3"/>
        </w:numPr>
      </w:pPr>
      <w:r>
        <w:t>What caused the price of oil in the Unites States to skyrocket overnight in 1973?</w:t>
      </w:r>
    </w:p>
    <w:p w:rsidR="008420DF" w:rsidRDefault="008420D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8420DF" w:rsidRDefault="008420DF" w:rsidP="00923EA9">
      <w:pPr>
        <w:pStyle w:val="ListParagraph"/>
        <w:numPr>
          <w:ilvl w:val="0"/>
          <w:numId w:val="3"/>
        </w:numPr>
      </w:pPr>
      <w:r>
        <w:t>What is a political characteristic of the US during the 70s and 80s?</w:t>
      </w:r>
    </w:p>
    <w:p w:rsidR="008420DF" w:rsidRDefault="008420D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8420DF" w:rsidRDefault="008420DF" w:rsidP="00923EA9">
      <w:pPr>
        <w:pStyle w:val="ListParagraph"/>
        <w:numPr>
          <w:ilvl w:val="0"/>
          <w:numId w:val="3"/>
        </w:numPr>
      </w:pPr>
      <w:r>
        <w:t>How did Nixon reduce tensions with the Communist governments of China and Soviet Union?</w:t>
      </w:r>
    </w:p>
    <w:p w:rsidR="008420DF" w:rsidRDefault="008420D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8420DF" w:rsidRDefault="008420DF" w:rsidP="00923EA9">
      <w:pPr>
        <w:pStyle w:val="ListParagraph"/>
        <w:numPr>
          <w:ilvl w:val="0"/>
          <w:numId w:val="3"/>
        </w:numPr>
      </w:pPr>
      <w:r>
        <w:t>What is Reaganomics?</w:t>
      </w:r>
    </w:p>
    <w:p w:rsidR="008420DF" w:rsidRDefault="008420D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8420DF" w:rsidRDefault="008420DF" w:rsidP="00923EA9">
      <w:pPr>
        <w:pStyle w:val="ListParagraph"/>
        <w:numPr>
          <w:ilvl w:val="0"/>
          <w:numId w:val="3"/>
        </w:numPr>
      </w:pPr>
      <w:r>
        <w:t>How did the Endangered Species Act affect government agencies?</w:t>
      </w:r>
    </w:p>
    <w:p w:rsidR="008420DF" w:rsidRDefault="008420D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8420DF" w:rsidRDefault="009941EF" w:rsidP="00923EA9">
      <w:pPr>
        <w:pStyle w:val="ListParagraph"/>
        <w:numPr>
          <w:ilvl w:val="0"/>
          <w:numId w:val="3"/>
        </w:numPr>
      </w:pPr>
      <w:r>
        <w:t xml:space="preserve">Who </w:t>
      </w:r>
      <w:proofErr w:type="gramStart"/>
      <w:r>
        <w:t>was the first woman appoint</w:t>
      </w:r>
      <w:r w:rsidR="00120A28">
        <w:t>ed</w:t>
      </w:r>
      <w:proofErr w:type="gramEnd"/>
      <w:r>
        <w:t xml:space="preserve"> to the Supreme Court?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 xml:space="preserve">What happened when Reagan sent Marines on a </w:t>
      </w:r>
      <w:proofErr w:type="gramStart"/>
      <w:r>
        <w:t>peace-keeping</w:t>
      </w:r>
      <w:proofErr w:type="gramEnd"/>
      <w:r>
        <w:t xml:space="preserve"> mission to Lebanon?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ED3248" w:rsidRDefault="00ED3248" w:rsidP="00923EA9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What is the Heritage Foundation?</w:t>
      </w:r>
    </w:p>
    <w:p w:rsidR="00ED3248" w:rsidRDefault="00ED3248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What was President Carter’s role in the Camp David Accords?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How did the Watergate Scandal affect people’s view of the government?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 xml:space="preserve">What group </w:t>
      </w:r>
      <w:proofErr w:type="gramStart"/>
      <w:r>
        <w:t>was founded by Conservative Christian Evangelist Jerry Falwell</w:t>
      </w:r>
      <w:proofErr w:type="gramEnd"/>
      <w:r>
        <w:t>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What was First Lady Nancy Reagan’s major social campaign against?</w:t>
      </w:r>
    </w:p>
    <w:p w:rsidR="00923EA9" w:rsidRDefault="00923EA9" w:rsidP="00923EA9">
      <w:pPr>
        <w:pStyle w:val="ListParagraph"/>
        <w:ind w:left="360"/>
      </w:pPr>
    </w:p>
    <w:p w:rsidR="00120A28" w:rsidRDefault="00120A28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What disease appeared in the late 80s, leading to a worldwide epidemic?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What Evangelical preacher served as religious counselor to American Presidents since Truman?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What happened to President Nixon as a result of Watergate?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CA7D7A" w:rsidRDefault="00CA7D7A" w:rsidP="00923EA9">
      <w:pPr>
        <w:pStyle w:val="ListParagraph"/>
        <w:numPr>
          <w:ilvl w:val="0"/>
          <w:numId w:val="3"/>
        </w:numPr>
      </w:pPr>
      <w:r>
        <w:t>What area of the United States is considered the “Sun Belt”?</w:t>
      </w:r>
    </w:p>
    <w:p w:rsidR="00CA7D7A" w:rsidRDefault="00CA7D7A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Led by Oliver North and John Poindexter, what affair was about the U.S. selling weapons to Iran in order to help fund the Contras in Nicaragua?</w:t>
      </w: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What has been the U.S. foreign policy approach to Israel?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What was President Reagan’s “Star Wars” program?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During the late 20</w:t>
      </w:r>
      <w:r w:rsidRPr="00923EA9">
        <w:rPr>
          <w:vertAlign w:val="superscript"/>
        </w:rPr>
        <w:t>th</w:t>
      </w:r>
      <w:r>
        <w:t xml:space="preserve"> century, what was the migration pattern in the US?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The process of collecting, processing, and storing information was improved due to….?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CA7D7A" w:rsidRDefault="00CA7D7A" w:rsidP="00923EA9">
      <w:pPr>
        <w:pStyle w:val="ListParagraph"/>
        <w:numPr>
          <w:ilvl w:val="0"/>
          <w:numId w:val="3"/>
        </w:numPr>
      </w:pPr>
      <w:r>
        <w:t xml:space="preserve">What area </w:t>
      </w:r>
      <w:proofErr w:type="gramStart"/>
      <w:r>
        <w:t>is considered</w:t>
      </w:r>
      <w:proofErr w:type="gramEnd"/>
      <w:r>
        <w:t xml:space="preserve"> the “Rust Belt”?</w:t>
      </w:r>
    </w:p>
    <w:p w:rsidR="009941EF" w:rsidRDefault="009941EF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941EF" w:rsidRDefault="009941EF" w:rsidP="00923EA9">
      <w:pPr>
        <w:pStyle w:val="ListParagraph"/>
        <w:numPr>
          <w:ilvl w:val="0"/>
          <w:numId w:val="3"/>
        </w:numPr>
      </w:pPr>
      <w:r>
        <w:t>How did President Carter respond to the Iranian Hostage Crisis?</w:t>
      </w:r>
    </w:p>
    <w:p w:rsidR="00ED3248" w:rsidRDefault="00ED3248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ED3248" w:rsidRDefault="00ED3248" w:rsidP="00923EA9">
      <w:pPr>
        <w:pStyle w:val="ListParagraph"/>
        <w:numPr>
          <w:ilvl w:val="0"/>
          <w:numId w:val="3"/>
        </w:numPr>
      </w:pPr>
      <w:r>
        <w:t>Under President Reagan, you start to see the resurgence of what?</w:t>
      </w:r>
    </w:p>
    <w:p w:rsidR="00ED3248" w:rsidRDefault="00ED3248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23EA9" w:rsidRDefault="00923EA9" w:rsidP="00923EA9">
      <w:pPr>
        <w:pStyle w:val="ListParagraph"/>
        <w:numPr>
          <w:ilvl w:val="0"/>
          <w:numId w:val="3"/>
        </w:numPr>
      </w:pPr>
      <w:r>
        <w:t>What NASA disaster happened in 1986?</w:t>
      </w:r>
    </w:p>
    <w:p w:rsidR="00923EA9" w:rsidRDefault="00923EA9" w:rsidP="00923EA9">
      <w:pPr>
        <w:pStyle w:val="ListParagraph"/>
        <w:ind w:left="360"/>
      </w:pPr>
    </w:p>
    <w:p w:rsidR="00923EA9" w:rsidRDefault="00923EA9" w:rsidP="00923EA9">
      <w:pPr>
        <w:pStyle w:val="ListParagraph"/>
        <w:ind w:left="360"/>
      </w:pPr>
    </w:p>
    <w:p w:rsidR="00923EA9" w:rsidRDefault="00923EA9" w:rsidP="00923EA9">
      <w:pPr>
        <w:pStyle w:val="ListParagraph"/>
        <w:numPr>
          <w:ilvl w:val="0"/>
          <w:numId w:val="3"/>
        </w:numPr>
      </w:pPr>
      <w:r>
        <w:t>What is the INF Treaty?</w:t>
      </w:r>
    </w:p>
    <w:p w:rsidR="00923EA9" w:rsidRPr="00923EA9" w:rsidRDefault="00923EA9" w:rsidP="00923EA9">
      <w:pPr>
        <w:pStyle w:val="ListParagraph"/>
        <w:ind w:left="360"/>
        <w:rPr>
          <w:rFonts w:cstheme="minorHAnsi"/>
        </w:rPr>
      </w:pPr>
    </w:p>
    <w:sectPr w:rsidR="00923EA9" w:rsidRPr="00923E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12" w:rsidRDefault="00E47912" w:rsidP="00B47915">
      <w:pPr>
        <w:spacing w:after="0" w:line="240" w:lineRule="auto"/>
      </w:pPr>
      <w:r>
        <w:separator/>
      </w:r>
    </w:p>
  </w:endnote>
  <w:endnote w:type="continuationSeparator" w:id="0">
    <w:p w:rsidR="00E47912" w:rsidRDefault="00E47912" w:rsidP="00B4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12" w:rsidRDefault="00E47912" w:rsidP="00B47915">
      <w:pPr>
        <w:spacing w:after="0" w:line="240" w:lineRule="auto"/>
      </w:pPr>
      <w:r>
        <w:separator/>
      </w:r>
    </w:p>
  </w:footnote>
  <w:footnote w:type="continuationSeparator" w:id="0">
    <w:p w:rsidR="00E47912" w:rsidRDefault="00E47912" w:rsidP="00B4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15" w:rsidRDefault="00B47915" w:rsidP="00B47915">
    <w:pPr>
      <w:pStyle w:val="Header"/>
    </w:pPr>
    <w:r>
      <w:t>Name: _____________________________________</w:t>
    </w:r>
    <w:r>
      <w:tab/>
      <w:t>Period: ___________</w:t>
    </w:r>
  </w:p>
  <w:p w:rsidR="00B47915" w:rsidRDefault="00B47915" w:rsidP="00B47915">
    <w:pPr>
      <w:pStyle w:val="Header"/>
    </w:pPr>
  </w:p>
  <w:p w:rsidR="00B47915" w:rsidRPr="00B47915" w:rsidRDefault="00B47915" w:rsidP="00B47915">
    <w:pPr>
      <w:pStyle w:val="Header"/>
      <w:jc w:val="center"/>
      <w:rPr>
        <w:b/>
        <w:u w:val="single"/>
      </w:rPr>
    </w:pPr>
    <w:r w:rsidRPr="00B47915">
      <w:rPr>
        <w:b/>
        <w:u w:val="single"/>
      </w:rPr>
      <w:t>UNIT 10 Test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71AF"/>
    <w:multiLevelType w:val="hybridMultilevel"/>
    <w:tmpl w:val="E5322DA4"/>
    <w:lvl w:ilvl="0" w:tplc="0576F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B50AC"/>
    <w:multiLevelType w:val="hybridMultilevel"/>
    <w:tmpl w:val="600AB306"/>
    <w:lvl w:ilvl="0" w:tplc="0576F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62A6A58"/>
    <w:multiLevelType w:val="hybridMultilevel"/>
    <w:tmpl w:val="E9E82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15"/>
    <w:rsid w:val="00120A28"/>
    <w:rsid w:val="0017284E"/>
    <w:rsid w:val="002C7F97"/>
    <w:rsid w:val="003C6F25"/>
    <w:rsid w:val="004C08BB"/>
    <w:rsid w:val="008420DF"/>
    <w:rsid w:val="00923EA9"/>
    <w:rsid w:val="009941EF"/>
    <w:rsid w:val="00A0731B"/>
    <w:rsid w:val="00B47915"/>
    <w:rsid w:val="00CA7D7A"/>
    <w:rsid w:val="00E47912"/>
    <w:rsid w:val="00E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8CD0"/>
  <w15:chartTrackingRefBased/>
  <w15:docId w15:val="{A974246A-A3D0-4BA4-9BBE-7F671CA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15"/>
  </w:style>
  <w:style w:type="paragraph" w:styleId="Footer">
    <w:name w:val="footer"/>
    <w:basedOn w:val="Normal"/>
    <w:link w:val="FooterChar"/>
    <w:uiPriority w:val="99"/>
    <w:unhideWhenUsed/>
    <w:rsid w:val="00B4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15"/>
  </w:style>
  <w:style w:type="paragraph" w:styleId="ListParagraph">
    <w:name w:val="List Paragraph"/>
    <w:basedOn w:val="Normal"/>
    <w:uiPriority w:val="34"/>
    <w:qFormat/>
    <w:rsid w:val="00B4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3</cp:revision>
  <dcterms:created xsi:type="dcterms:W3CDTF">2019-04-09T14:38:00Z</dcterms:created>
  <dcterms:modified xsi:type="dcterms:W3CDTF">2021-04-08T15:57:00Z</dcterms:modified>
</cp:coreProperties>
</file>