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1D" w:rsidRDefault="00CB591D" w:rsidP="00CB591D">
      <w:pPr>
        <w:pStyle w:val="ListParagraph"/>
        <w:numPr>
          <w:ilvl w:val="0"/>
          <w:numId w:val="1"/>
        </w:numPr>
      </w:pPr>
      <w:r>
        <w:t>How did the Spanish-American Wa</w:t>
      </w:r>
      <w:bookmarkStart w:id="0" w:name="_GoBack"/>
      <w:bookmarkEnd w:id="0"/>
      <w:r>
        <w:t>r and WWI affect the U.S. economy?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>What caused the government to censor U.S. mail to prevent treason?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>The armistice that ended World War 1 happened on what date?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>What were some of the arguments against the U.S. joining the League of Nations?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>What strategic purpose did the U.S. want Hawaii for?</w:t>
      </w:r>
    </w:p>
    <w:p w:rsidR="00CB591D" w:rsidRDefault="00CB591D" w:rsidP="00CB591D">
      <w:pPr>
        <w:pStyle w:val="ListParagraph"/>
      </w:pPr>
    </w:p>
    <w:p w:rsidR="00CB591D" w:rsidRDefault="00CB591D" w:rsidP="00CB591D">
      <w:pPr>
        <w:pStyle w:val="ListParagraph"/>
        <w:ind w:left="360"/>
      </w:pPr>
    </w:p>
    <w:p w:rsidR="00CB591D" w:rsidRDefault="00CB591D" w:rsidP="00CB591D">
      <w:pPr>
        <w:pStyle w:val="ListParagraph"/>
        <w:numPr>
          <w:ilvl w:val="0"/>
          <w:numId w:val="1"/>
        </w:numPr>
      </w:pPr>
      <w:r>
        <w:t xml:space="preserve">Who fought in the Battle of Argonne Forest </w:t>
      </w:r>
      <w:r w:rsidRPr="008C3A33">
        <w:t>(Meuse-Argonne Offensive)</w:t>
      </w:r>
      <w:r>
        <w:t xml:space="preserve"> and became a war hero, later winning the Congressional Medal of Honor?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>What was the final breaking point for the U.S. to enter World War 1?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>What was the primary purpose for planes during World War 1?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>What was the purpose of the Zimmerman Telegraph?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>What was “Dollar Diplomacy”?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>What was the purpose of “Open Door Policy”?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 xml:space="preserve">Who led the American Expeditionary Force in WWI, pursued </w:t>
      </w:r>
      <w:proofErr w:type="spellStart"/>
      <w:r>
        <w:t>Pancho</w:t>
      </w:r>
      <w:proofErr w:type="spellEnd"/>
      <w:r>
        <w:t xml:space="preserve"> Villa, and fought at San Juan Hill?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>What happened in 1898?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>Trenches were dug to protect the soldiers from what?</w:t>
      </w:r>
    </w:p>
    <w:p w:rsidR="00CB591D" w:rsidRDefault="00CB591D" w:rsidP="00CB591D">
      <w:pPr>
        <w:pStyle w:val="ListParagraph"/>
        <w:ind w:left="360"/>
      </w:pPr>
    </w:p>
    <w:p w:rsidR="00CB591D" w:rsidRDefault="00CB591D" w:rsidP="00CB591D">
      <w:pPr>
        <w:pStyle w:val="ListParagraph"/>
        <w:numPr>
          <w:ilvl w:val="0"/>
          <w:numId w:val="1"/>
        </w:numPr>
      </w:pPr>
      <w:r>
        <w:t>What did Sanford Dole work towards with the U.S.?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>What colonies did the U.S. win from Spain, becoming a political power over them?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>Why was Congress reluctant to ratify the Treaty of Versailles and the creation of the League of Nations?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>Alfred Thayer Mahan said that the U.S. could become a world power by doing what?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>Missionaries helped with territory expansion of the U.S. by…..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 xml:space="preserve">Which event happened first, </w:t>
      </w:r>
      <w:proofErr w:type="gramStart"/>
      <w:r>
        <w:t>Sinking</w:t>
      </w:r>
      <w:proofErr w:type="gramEnd"/>
      <w:r>
        <w:t xml:space="preserve"> of the USS Maine or Battle at San Juan Hill?</w:t>
      </w:r>
    </w:p>
    <w:p w:rsidR="00CB591D" w:rsidRDefault="00CB591D" w:rsidP="00CB591D">
      <w:pPr>
        <w:pStyle w:val="ListParagraph"/>
      </w:pPr>
    </w:p>
    <w:p w:rsidR="00CB591D" w:rsidRDefault="00CB591D" w:rsidP="00CB591D">
      <w:pPr>
        <w:pStyle w:val="ListParagraph"/>
        <w:ind w:left="360"/>
      </w:pPr>
    </w:p>
    <w:p w:rsidR="00CB591D" w:rsidRDefault="00CB591D" w:rsidP="00CB591D">
      <w:pPr>
        <w:pStyle w:val="ListParagraph"/>
      </w:pPr>
    </w:p>
    <w:p w:rsidR="00CB591D" w:rsidRDefault="00CB591D" w:rsidP="00CB591D">
      <w:pPr>
        <w:pStyle w:val="ListParagraph"/>
        <w:numPr>
          <w:ilvl w:val="0"/>
          <w:numId w:val="1"/>
        </w:numPr>
      </w:pPr>
      <w:r>
        <w:t>Early in the 20</w:t>
      </w:r>
      <w:r w:rsidRPr="00CB591D">
        <w:rPr>
          <w:vertAlign w:val="superscript"/>
        </w:rPr>
        <w:t>th</w:t>
      </w:r>
      <w:r>
        <w:t xml:space="preserve"> century in the U.S. is characterized by what?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>What did Roosevelt use the “big stick” for?</w:t>
      </w:r>
    </w:p>
    <w:p w:rsidR="00CB591D" w:rsidRDefault="00CB591D" w:rsidP="00CB591D"/>
    <w:p w:rsidR="00CB591D" w:rsidRDefault="00CB591D" w:rsidP="00CB591D">
      <w:pPr>
        <w:pStyle w:val="ListParagraph"/>
        <w:numPr>
          <w:ilvl w:val="0"/>
          <w:numId w:val="1"/>
        </w:numPr>
      </w:pPr>
      <w:r>
        <w:t>What was the ultimate result of the Battle of the Argonne Forest?</w:t>
      </w:r>
    </w:p>
    <w:sectPr w:rsidR="00CB59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AD" w:rsidRDefault="000E4AAD" w:rsidP="00CB591D">
      <w:pPr>
        <w:spacing w:after="0" w:line="240" w:lineRule="auto"/>
      </w:pPr>
      <w:r>
        <w:separator/>
      </w:r>
    </w:p>
  </w:endnote>
  <w:endnote w:type="continuationSeparator" w:id="0">
    <w:p w:rsidR="000E4AAD" w:rsidRDefault="000E4AAD" w:rsidP="00CB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AD" w:rsidRDefault="000E4AAD" w:rsidP="00CB591D">
      <w:pPr>
        <w:spacing w:after="0" w:line="240" w:lineRule="auto"/>
      </w:pPr>
      <w:r>
        <w:separator/>
      </w:r>
    </w:p>
  </w:footnote>
  <w:footnote w:type="continuationSeparator" w:id="0">
    <w:p w:rsidR="000E4AAD" w:rsidRDefault="000E4AAD" w:rsidP="00CB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1D" w:rsidRDefault="00CB591D">
    <w:pPr>
      <w:pStyle w:val="Header"/>
    </w:pPr>
    <w:r>
      <w:t>NAME: ________________________________________</w:t>
    </w:r>
    <w:r>
      <w:tab/>
      <w:t>CLASS PERIOD: ____________</w:t>
    </w:r>
  </w:p>
  <w:p w:rsidR="00CB591D" w:rsidRDefault="00CB591D">
    <w:pPr>
      <w:pStyle w:val="Header"/>
    </w:pPr>
  </w:p>
  <w:p w:rsidR="00CB591D" w:rsidRPr="008B1812" w:rsidRDefault="00CB591D" w:rsidP="00CB591D">
    <w:pPr>
      <w:pStyle w:val="Header"/>
      <w:jc w:val="center"/>
      <w:rPr>
        <w:b/>
        <w:sz w:val="40"/>
        <w:u w:val="single"/>
      </w:rPr>
    </w:pPr>
    <w:r w:rsidRPr="008B1812">
      <w:rPr>
        <w:b/>
        <w:sz w:val="40"/>
        <w:u w:val="single"/>
      </w:rPr>
      <w:t>Spanish-American War &amp; World War 1 Test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63BF"/>
    <w:multiLevelType w:val="hybridMultilevel"/>
    <w:tmpl w:val="33406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1D"/>
    <w:rsid w:val="000E4AAD"/>
    <w:rsid w:val="008B1812"/>
    <w:rsid w:val="009900EF"/>
    <w:rsid w:val="00A510A9"/>
    <w:rsid w:val="00CB591D"/>
    <w:rsid w:val="00E361B5"/>
    <w:rsid w:val="00F2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D07F"/>
  <w15:chartTrackingRefBased/>
  <w15:docId w15:val="{50E752A3-9B14-4F63-A88F-801FDA8E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91D"/>
  </w:style>
  <w:style w:type="paragraph" w:styleId="Footer">
    <w:name w:val="footer"/>
    <w:basedOn w:val="Normal"/>
    <w:link w:val="FooterChar"/>
    <w:uiPriority w:val="99"/>
    <w:unhideWhenUsed/>
    <w:rsid w:val="00CB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91D"/>
  </w:style>
  <w:style w:type="paragraph" w:styleId="BalloonText">
    <w:name w:val="Balloon Text"/>
    <w:basedOn w:val="Normal"/>
    <w:link w:val="BalloonTextChar"/>
    <w:uiPriority w:val="99"/>
    <w:semiHidden/>
    <w:unhideWhenUsed/>
    <w:rsid w:val="00F2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Pruett, Bradon</dc:creator>
  <cp:keywords/>
  <dc:description/>
  <cp:lastModifiedBy>Pruett, Bradon</cp:lastModifiedBy>
  <cp:revision>5</cp:revision>
  <cp:lastPrinted>2020-10-19T14:58:00Z</cp:lastPrinted>
  <dcterms:created xsi:type="dcterms:W3CDTF">2019-10-09T19:31:00Z</dcterms:created>
  <dcterms:modified xsi:type="dcterms:W3CDTF">2020-10-19T14:59:00Z</dcterms:modified>
</cp:coreProperties>
</file>