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7B" w:rsidRDefault="00BE637B" w:rsidP="00BE637B">
      <w:pPr>
        <w:pStyle w:val="ListParagraph"/>
        <w:numPr>
          <w:ilvl w:val="0"/>
          <w:numId w:val="2"/>
        </w:numPr>
      </w:pPr>
      <w:r>
        <w:t>What is a defining characteristic is the Progress</w:t>
      </w:r>
      <w:bookmarkStart w:id="0" w:name="_GoBack"/>
      <w:bookmarkEnd w:id="0"/>
      <w:r>
        <w:t>ive Era?</w:t>
      </w:r>
    </w:p>
    <w:p w:rsidR="0018300A" w:rsidRDefault="0018300A" w:rsidP="00BE637B"/>
    <w:p w:rsidR="00BE637B" w:rsidRDefault="00BE637B" w:rsidP="00BE637B">
      <w:pPr>
        <w:pStyle w:val="ListParagraph"/>
        <w:numPr>
          <w:ilvl w:val="0"/>
          <w:numId w:val="2"/>
        </w:numPr>
      </w:pPr>
      <w:r>
        <w:t>What were the targets of reforms during the progressive era?</w:t>
      </w:r>
    </w:p>
    <w:p w:rsidR="0018300A" w:rsidRDefault="0018300A" w:rsidP="00BE637B"/>
    <w:p w:rsidR="00BE637B" w:rsidRPr="0097101A" w:rsidRDefault="0097101A" w:rsidP="00BE637B">
      <w:pPr>
        <w:pStyle w:val="ListParagraph"/>
        <w:numPr>
          <w:ilvl w:val="0"/>
          <w:numId w:val="2"/>
        </w:numPr>
        <w:rPr>
          <w:b/>
          <w:u w:val="single"/>
        </w:rPr>
      </w:pPr>
      <w:r w:rsidRPr="0097101A">
        <w:rPr>
          <w:b/>
          <w:u w:val="single"/>
        </w:rPr>
        <w:t>There is no #3.</w:t>
      </w:r>
    </w:p>
    <w:p w:rsidR="0018300A" w:rsidRDefault="0018300A" w:rsidP="00BE637B"/>
    <w:p w:rsidR="00BE637B" w:rsidRDefault="00BE637B" w:rsidP="00BE637B">
      <w:pPr>
        <w:pStyle w:val="ListParagraph"/>
        <w:numPr>
          <w:ilvl w:val="0"/>
          <w:numId w:val="2"/>
        </w:numPr>
      </w:pPr>
      <w:r>
        <w:t>What political reform caused government officials to respond to the needs of voter more readily?</w:t>
      </w:r>
    </w:p>
    <w:p w:rsidR="0018300A" w:rsidRDefault="0018300A" w:rsidP="00BE637B"/>
    <w:p w:rsidR="00BE637B" w:rsidRDefault="00BE637B" w:rsidP="00691DA5">
      <w:pPr>
        <w:pStyle w:val="ListParagraph"/>
        <w:numPr>
          <w:ilvl w:val="0"/>
          <w:numId w:val="2"/>
        </w:numPr>
      </w:pPr>
      <w:r>
        <w:t>What did the 17</w:t>
      </w:r>
      <w:r w:rsidRPr="00691DA5">
        <w:rPr>
          <w:vertAlign w:val="superscript"/>
        </w:rPr>
        <w:t>th</w:t>
      </w:r>
      <w:r>
        <w:t xml:space="preserve"> amendment do?</w:t>
      </w:r>
    </w:p>
    <w:p w:rsidR="0018300A" w:rsidRDefault="0018300A" w:rsidP="00BE637B"/>
    <w:p w:rsidR="00BE637B" w:rsidRDefault="002B4E66" w:rsidP="00691DA5">
      <w:pPr>
        <w:pStyle w:val="ListParagraph"/>
        <w:numPr>
          <w:ilvl w:val="0"/>
          <w:numId w:val="2"/>
        </w:numPr>
      </w:pPr>
      <w:r>
        <w:t>During the Progressive era, you see the expansion of what?</w:t>
      </w:r>
    </w:p>
    <w:p w:rsidR="0018300A" w:rsidRDefault="0018300A" w:rsidP="00BE637B"/>
    <w:p w:rsidR="002B4E66" w:rsidRDefault="002B4E66" w:rsidP="00691DA5">
      <w:pPr>
        <w:pStyle w:val="ListParagraph"/>
        <w:numPr>
          <w:ilvl w:val="0"/>
          <w:numId w:val="2"/>
        </w:numPr>
      </w:pPr>
      <w:r>
        <w:t>Public protests and amending the Constitution were efforts led by who and for what?</w:t>
      </w:r>
    </w:p>
    <w:p w:rsidR="0018300A" w:rsidRDefault="0018300A" w:rsidP="00BE637B"/>
    <w:p w:rsidR="002B4E66" w:rsidRDefault="00F646C8" w:rsidP="00691DA5">
      <w:pPr>
        <w:pStyle w:val="ListParagraph"/>
        <w:numPr>
          <w:ilvl w:val="0"/>
          <w:numId w:val="2"/>
        </w:numPr>
      </w:pPr>
      <w:r>
        <w:t>Social Reform programs and the Settlement house were the priority if which Progressive Reformer?</w:t>
      </w:r>
    </w:p>
    <w:p w:rsidR="0018300A" w:rsidRDefault="0018300A" w:rsidP="00BE637B"/>
    <w:p w:rsidR="00F646C8" w:rsidRDefault="00F646C8" w:rsidP="00BE637B">
      <w:pPr>
        <w:pStyle w:val="ListParagraph"/>
        <w:numPr>
          <w:ilvl w:val="0"/>
          <w:numId w:val="2"/>
        </w:numPr>
      </w:pPr>
      <w:r>
        <w:t>Why was the Federal Reserve Act of 1913 passed?</w:t>
      </w:r>
    </w:p>
    <w:p w:rsidR="0018300A" w:rsidRDefault="0018300A" w:rsidP="00BE637B"/>
    <w:p w:rsidR="00F646C8" w:rsidRDefault="00F646C8" w:rsidP="00691DA5">
      <w:pPr>
        <w:pStyle w:val="ListParagraph"/>
        <w:numPr>
          <w:ilvl w:val="0"/>
          <w:numId w:val="2"/>
        </w:numPr>
      </w:pPr>
      <w:r>
        <w:t>What effect did the Progressive Party have on the 1912 election?</w:t>
      </w:r>
    </w:p>
    <w:p w:rsidR="0018300A" w:rsidRDefault="0018300A" w:rsidP="00BE637B"/>
    <w:p w:rsidR="00F646C8" w:rsidRDefault="00F646C8" w:rsidP="00BE637B">
      <w:pPr>
        <w:pStyle w:val="ListParagraph"/>
        <w:numPr>
          <w:ilvl w:val="0"/>
          <w:numId w:val="2"/>
        </w:numPr>
      </w:pPr>
      <w:r>
        <w:t>What legislation caused the federal government to take an active part in regulating business practices?</w:t>
      </w:r>
    </w:p>
    <w:p w:rsidR="0018300A" w:rsidRDefault="0018300A" w:rsidP="00BE637B"/>
    <w:p w:rsidR="00F646C8" w:rsidRDefault="00F646C8" w:rsidP="00691DA5">
      <w:pPr>
        <w:pStyle w:val="ListParagraph"/>
        <w:numPr>
          <w:ilvl w:val="0"/>
          <w:numId w:val="2"/>
        </w:numPr>
      </w:pPr>
      <w:r>
        <w:t xml:space="preserve">W.E.B. DuBois wrote in </w:t>
      </w:r>
      <w:r w:rsidRPr="00691DA5">
        <w:rPr>
          <w:i/>
        </w:rPr>
        <w:t>The Crisis</w:t>
      </w:r>
      <w:r>
        <w:t xml:space="preserve"> that…..</w:t>
      </w:r>
    </w:p>
    <w:p w:rsidR="0018300A" w:rsidRDefault="0018300A" w:rsidP="00BE637B"/>
    <w:p w:rsidR="00F646C8" w:rsidRDefault="00F646C8" w:rsidP="00691DA5">
      <w:pPr>
        <w:pStyle w:val="ListParagraph"/>
        <w:numPr>
          <w:ilvl w:val="0"/>
          <w:numId w:val="2"/>
        </w:numPr>
      </w:pPr>
      <w:r>
        <w:t>The establishment of the Interstate Commerce Commission was th</w:t>
      </w:r>
      <w:r w:rsidR="00AB6B50">
        <w:t>e first what?</w:t>
      </w:r>
    </w:p>
    <w:p w:rsidR="0018300A" w:rsidRDefault="0018300A" w:rsidP="00BE637B"/>
    <w:p w:rsidR="0018300A" w:rsidRDefault="00F646C8" w:rsidP="00BE637B">
      <w:pPr>
        <w:pStyle w:val="ListParagraph"/>
        <w:numPr>
          <w:ilvl w:val="0"/>
          <w:numId w:val="2"/>
        </w:numPr>
      </w:pPr>
      <w:r>
        <w:t>What was Ida Wells known for?</w:t>
      </w:r>
    </w:p>
    <w:p w:rsidR="00F646C8" w:rsidRDefault="00F646C8" w:rsidP="00BE637B">
      <w:pPr>
        <w:pStyle w:val="ListParagraph"/>
        <w:numPr>
          <w:ilvl w:val="0"/>
          <w:numId w:val="2"/>
        </w:numPr>
      </w:pPr>
      <w:r>
        <w:t>The public and President Roosevelt called for regulation of the food industry thanks to what?</w:t>
      </w:r>
    </w:p>
    <w:p w:rsidR="0018300A" w:rsidRDefault="0018300A" w:rsidP="00BE637B"/>
    <w:p w:rsidR="0018300A" w:rsidRDefault="0018300A" w:rsidP="00BE637B">
      <w:pPr>
        <w:pStyle w:val="ListParagraph"/>
        <w:numPr>
          <w:ilvl w:val="0"/>
          <w:numId w:val="2"/>
        </w:numPr>
      </w:pPr>
      <w:r>
        <w:t>Who founded the NAACP and what does it stand for?</w:t>
      </w:r>
    </w:p>
    <w:p w:rsidR="0018300A" w:rsidRDefault="0018300A" w:rsidP="00BE637B"/>
    <w:p w:rsidR="0018300A" w:rsidRDefault="0018300A" w:rsidP="00BE637B">
      <w:pPr>
        <w:pStyle w:val="ListParagraph"/>
        <w:numPr>
          <w:ilvl w:val="0"/>
          <w:numId w:val="2"/>
        </w:numPr>
      </w:pPr>
      <w:r>
        <w:t>What was the goal of Frances Willard and the WCTU?</w:t>
      </w:r>
    </w:p>
    <w:p w:rsidR="0018300A" w:rsidRDefault="0018300A" w:rsidP="00BE637B"/>
    <w:p w:rsidR="0018300A" w:rsidRDefault="0018300A" w:rsidP="00691DA5">
      <w:pPr>
        <w:pStyle w:val="ListParagraph"/>
        <w:numPr>
          <w:ilvl w:val="0"/>
          <w:numId w:val="2"/>
        </w:numPr>
      </w:pPr>
      <w:r>
        <w:t>Define 16</w:t>
      </w:r>
      <w:r w:rsidRPr="00691DA5">
        <w:rPr>
          <w:vertAlign w:val="superscript"/>
        </w:rPr>
        <w:t>th</w:t>
      </w:r>
      <w:r>
        <w:t xml:space="preserve"> amendment</w:t>
      </w:r>
    </w:p>
    <w:p w:rsidR="0018300A" w:rsidRDefault="0018300A" w:rsidP="00BE637B"/>
    <w:p w:rsidR="0018300A" w:rsidRDefault="0018300A" w:rsidP="00691DA5">
      <w:pPr>
        <w:pStyle w:val="ListParagraph"/>
        <w:numPr>
          <w:ilvl w:val="0"/>
          <w:numId w:val="2"/>
        </w:numPr>
      </w:pPr>
      <w:r>
        <w:t>Define 18</w:t>
      </w:r>
      <w:r w:rsidRPr="00691DA5">
        <w:rPr>
          <w:vertAlign w:val="superscript"/>
        </w:rPr>
        <w:t>th</w:t>
      </w:r>
      <w:r>
        <w:t xml:space="preserve"> amendment</w:t>
      </w:r>
    </w:p>
    <w:p w:rsidR="0018300A" w:rsidRDefault="0018300A" w:rsidP="00BE637B"/>
    <w:p w:rsidR="00A6048A" w:rsidRDefault="00A6048A" w:rsidP="00A6048A">
      <w:pPr>
        <w:pStyle w:val="ListParagraph"/>
        <w:numPr>
          <w:ilvl w:val="0"/>
          <w:numId w:val="2"/>
        </w:numPr>
      </w:pPr>
      <w:r>
        <w:t>How did Susan B. Anthony impact the American Government?</w:t>
      </w:r>
    </w:p>
    <w:p w:rsidR="00A6048A" w:rsidRDefault="00A6048A" w:rsidP="00A6048A"/>
    <w:p w:rsidR="00A6048A" w:rsidRDefault="00A6048A" w:rsidP="00A6048A">
      <w:pPr>
        <w:pStyle w:val="ListParagraph"/>
        <w:numPr>
          <w:ilvl w:val="0"/>
          <w:numId w:val="2"/>
        </w:numPr>
      </w:pPr>
      <w:r>
        <w:t>Why were National Parks created?</w:t>
      </w:r>
    </w:p>
    <w:p w:rsidR="00A6048A" w:rsidRDefault="00A6048A" w:rsidP="00A6048A"/>
    <w:p w:rsidR="00A6048A" w:rsidRDefault="00A6048A" w:rsidP="00A6048A">
      <w:pPr>
        <w:pStyle w:val="ListParagraph"/>
        <w:numPr>
          <w:ilvl w:val="0"/>
          <w:numId w:val="2"/>
        </w:numPr>
      </w:pPr>
      <w:r>
        <w:t>The 17</w:t>
      </w:r>
      <w:r w:rsidRPr="00A6048A">
        <w:rPr>
          <w:vertAlign w:val="superscript"/>
        </w:rPr>
        <w:t>th</w:t>
      </w:r>
      <w:r>
        <w:t>/19</w:t>
      </w:r>
      <w:r w:rsidRPr="00A6048A">
        <w:rPr>
          <w:vertAlign w:val="superscript"/>
        </w:rPr>
        <w:t>th</w:t>
      </w:r>
      <w:r>
        <w:t xml:space="preserve"> amendments and Direct Election Primaries resulted in what?</w:t>
      </w:r>
    </w:p>
    <w:p w:rsidR="00A6048A" w:rsidRDefault="00A6048A" w:rsidP="00A6048A"/>
    <w:p w:rsidR="00A6048A" w:rsidRDefault="00A6048A" w:rsidP="00A6048A">
      <w:pPr>
        <w:pStyle w:val="ListParagraph"/>
        <w:numPr>
          <w:ilvl w:val="0"/>
          <w:numId w:val="2"/>
        </w:numPr>
      </w:pPr>
      <w:r>
        <w:t>What was Jacob Riis’s impact?</w:t>
      </w:r>
    </w:p>
    <w:p w:rsidR="00A6048A" w:rsidRDefault="00A6048A" w:rsidP="00A6048A"/>
    <w:p w:rsidR="00A6048A" w:rsidRDefault="00A6048A" w:rsidP="00A6048A">
      <w:pPr>
        <w:pStyle w:val="ListParagraph"/>
        <w:numPr>
          <w:ilvl w:val="0"/>
          <w:numId w:val="2"/>
        </w:numPr>
      </w:pPr>
      <w:r>
        <w:t>What did the Meat Inspection Act do?</w:t>
      </w:r>
    </w:p>
    <w:p w:rsidR="00A6048A" w:rsidRDefault="00A6048A" w:rsidP="00A6048A"/>
    <w:p w:rsidR="00A6048A" w:rsidRDefault="00A6048A" w:rsidP="00A6048A">
      <w:pPr>
        <w:pStyle w:val="ListParagraph"/>
        <w:numPr>
          <w:ilvl w:val="0"/>
          <w:numId w:val="2"/>
        </w:numPr>
      </w:pPr>
      <w:r>
        <w:t>Define the 19</w:t>
      </w:r>
      <w:r w:rsidRPr="00A6048A">
        <w:rPr>
          <w:vertAlign w:val="superscript"/>
        </w:rPr>
        <w:t>th</w:t>
      </w:r>
      <w:r>
        <w:t xml:space="preserve"> amendment:</w:t>
      </w:r>
    </w:p>
    <w:p w:rsidR="00A6048A" w:rsidRDefault="00A6048A" w:rsidP="00A6048A"/>
    <w:p w:rsidR="00A6048A" w:rsidRPr="00F646C8" w:rsidRDefault="00A6048A" w:rsidP="00A6048A">
      <w:pPr>
        <w:pStyle w:val="ListParagraph"/>
        <w:numPr>
          <w:ilvl w:val="0"/>
          <w:numId w:val="2"/>
        </w:numPr>
      </w:pPr>
      <w:r>
        <w:t>Who is considered to be the “Father of National Parks”?</w:t>
      </w:r>
    </w:p>
    <w:sectPr w:rsidR="00A6048A" w:rsidRPr="00F646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4E" w:rsidRDefault="007D1F4E" w:rsidP="00BE637B">
      <w:pPr>
        <w:spacing w:after="0" w:line="240" w:lineRule="auto"/>
      </w:pPr>
      <w:r>
        <w:separator/>
      </w:r>
    </w:p>
  </w:endnote>
  <w:endnote w:type="continuationSeparator" w:id="0">
    <w:p w:rsidR="007D1F4E" w:rsidRDefault="007D1F4E" w:rsidP="00BE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4E" w:rsidRDefault="007D1F4E" w:rsidP="00BE637B">
      <w:pPr>
        <w:spacing w:after="0" w:line="240" w:lineRule="auto"/>
      </w:pPr>
      <w:r>
        <w:separator/>
      </w:r>
    </w:p>
  </w:footnote>
  <w:footnote w:type="continuationSeparator" w:id="0">
    <w:p w:rsidR="007D1F4E" w:rsidRDefault="007D1F4E" w:rsidP="00BE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7B" w:rsidRDefault="00BE637B">
    <w:pPr>
      <w:pStyle w:val="Header"/>
    </w:pPr>
    <w:r>
      <w:t>NAME: __________________________</w:t>
    </w:r>
    <w:r>
      <w:ptab w:relativeTo="margin" w:alignment="center" w:leader="none"/>
    </w:r>
    <w:r>
      <w:ptab w:relativeTo="margin" w:alignment="right" w:leader="none"/>
    </w:r>
    <w:r>
      <w:t>PERIOD: ________</w:t>
    </w:r>
  </w:p>
  <w:p w:rsidR="0008217E" w:rsidRPr="0008217E" w:rsidRDefault="0008217E" w:rsidP="0008217E">
    <w:pPr>
      <w:jc w:val="center"/>
      <w:rPr>
        <w:b/>
        <w:sz w:val="40"/>
        <w:u w:val="single"/>
      </w:rPr>
    </w:pPr>
    <w:r w:rsidRPr="0008217E">
      <w:rPr>
        <w:b/>
        <w:sz w:val="40"/>
        <w:u w:val="single"/>
      </w:rPr>
      <w:t>Progressive Era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1B53"/>
    <w:multiLevelType w:val="hybridMultilevel"/>
    <w:tmpl w:val="F47AB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73597"/>
    <w:multiLevelType w:val="hybridMultilevel"/>
    <w:tmpl w:val="40E86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B"/>
    <w:rsid w:val="0008217E"/>
    <w:rsid w:val="0018300A"/>
    <w:rsid w:val="00211437"/>
    <w:rsid w:val="002B4E66"/>
    <w:rsid w:val="00374B12"/>
    <w:rsid w:val="004E7C5E"/>
    <w:rsid w:val="00691DA5"/>
    <w:rsid w:val="007D1F4E"/>
    <w:rsid w:val="0097101A"/>
    <w:rsid w:val="00A6048A"/>
    <w:rsid w:val="00AB6B50"/>
    <w:rsid w:val="00BE637B"/>
    <w:rsid w:val="00E40072"/>
    <w:rsid w:val="00E4065E"/>
    <w:rsid w:val="00E51476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3A4EF"/>
  <w15:chartTrackingRefBased/>
  <w15:docId w15:val="{D0B53A73-AD16-4B83-B811-F5AAD879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7B"/>
  </w:style>
  <w:style w:type="paragraph" w:styleId="Footer">
    <w:name w:val="footer"/>
    <w:basedOn w:val="Normal"/>
    <w:link w:val="FooterChar"/>
    <w:uiPriority w:val="99"/>
    <w:unhideWhenUsed/>
    <w:rsid w:val="00BE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7B"/>
  </w:style>
  <w:style w:type="paragraph" w:styleId="ListParagraph">
    <w:name w:val="List Paragraph"/>
    <w:basedOn w:val="Normal"/>
    <w:uiPriority w:val="34"/>
    <w:qFormat/>
    <w:rsid w:val="00BE6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8</cp:revision>
  <cp:lastPrinted>2020-10-19T14:59:00Z</cp:lastPrinted>
  <dcterms:created xsi:type="dcterms:W3CDTF">2018-09-23T16:44:00Z</dcterms:created>
  <dcterms:modified xsi:type="dcterms:W3CDTF">2020-10-19T15:02:00Z</dcterms:modified>
</cp:coreProperties>
</file>