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0C" w:rsidRDefault="007F37CE">
      <w:r>
        <w:t>Name ______________________________________________________</w:t>
      </w:r>
      <w:proofErr w:type="gramStart"/>
      <w:r>
        <w:t>_  Date</w:t>
      </w:r>
      <w:proofErr w:type="gramEnd"/>
      <w:r>
        <w:t xml:space="preserve"> _________________  Period ______</w:t>
      </w:r>
    </w:p>
    <w:p w:rsidR="007F37CE" w:rsidRPr="00F706C1" w:rsidRDefault="009B4707" w:rsidP="00F706C1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</w:t>
      </w:r>
      <w:bookmarkStart w:id="0" w:name="_GoBack"/>
      <w:bookmarkEnd w:id="0"/>
      <w:r w:rsidR="007F37CE" w:rsidRPr="00F706C1">
        <w:rPr>
          <w:sz w:val="28"/>
          <w:szCs w:val="28"/>
        </w:rPr>
        <w:t xml:space="preserve"> CBA Review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 xml:space="preserve"> Define the following terms: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>Cell _____________________________________________  _________________________________________________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>Tissue  ___________________________________________ _________________________________________________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>Organ ___________________________________________ _________________________________________________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>Organ system _____________________________________ _________________________________________________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2"/>
        </w:numPr>
      </w:pPr>
      <w:r>
        <w:t>Organism ________________________________________ 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>List the levels of organization in order of least complex to most complex:</w:t>
      </w:r>
    </w:p>
    <w:p w:rsidR="007F37CE" w:rsidRDefault="007F37CE" w:rsidP="007F37CE">
      <w:pPr>
        <w:ind w:left="360"/>
      </w:pPr>
      <w:r>
        <w:t>Organism</w:t>
      </w:r>
      <w:r>
        <w:tab/>
        <w:t>Tissue</w:t>
      </w:r>
      <w:r>
        <w:tab/>
      </w:r>
      <w:r>
        <w:tab/>
        <w:t>Organ</w:t>
      </w:r>
      <w:r>
        <w:tab/>
      </w:r>
      <w:r>
        <w:tab/>
        <w:t>Cell</w:t>
      </w:r>
      <w:r>
        <w:tab/>
        <w:t>Organ System</w:t>
      </w:r>
    </w:p>
    <w:p w:rsidR="007F37CE" w:rsidRDefault="007F37CE" w:rsidP="007F37CE">
      <w:pPr>
        <w:ind w:left="360"/>
      </w:pPr>
      <w:r>
        <w:t>___________________________________________________________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>Differentiate between the plant and animal cells.  ____________________________________________________________________________________________________________________________________________________________________________________________________________________________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>All living things have ____________________.</w:t>
      </w:r>
    </w:p>
    <w:p w:rsidR="007F37CE" w:rsidRDefault="007F37CE" w:rsidP="007F37CE">
      <w:pPr>
        <w:pStyle w:val="ListParagraph"/>
        <w:numPr>
          <w:ilvl w:val="0"/>
          <w:numId w:val="1"/>
        </w:numPr>
      </w:pPr>
      <w:r>
        <w:t>Write the Cell Theory.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7CE" w:rsidRDefault="007F37CE" w:rsidP="007F37CE"/>
    <w:p w:rsidR="007F37CE" w:rsidRDefault="007F37CE" w:rsidP="007F37CE">
      <w:pPr>
        <w:pStyle w:val="ListParagraph"/>
        <w:numPr>
          <w:ilvl w:val="0"/>
          <w:numId w:val="1"/>
        </w:numPr>
      </w:pPr>
      <w:r>
        <w:t>What is the function and location of each of the organelles listed below?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1"/>
        <w:gridCol w:w="3101"/>
        <w:gridCol w:w="1418"/>
      </w:tblGrid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Organelle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  <w:r>
              <w:t>Location</w:t>
            </w:r>
          </w:p>
          <w:p w:rsidR="007F37CE" w:rsidRPr="007F37CE" w:rsidRDefault="007F37CE" w:rsidP="007F37CE">
            <w:pPr>
              <w:pStyle w:val="ListParagraph"/>
              <w:ind w:left="0"/>
              <w:rPr>
                <w:sz w:val="16"/>
                <w:szCs w:val="16"/>
              </w:rPr>
            </w:pPr>
            <w:r w:rsidRPr="007F37CE">
              <w:rPr>
                <w:sz w:val="16"/>
                <w:szCs w:val="16"/>
              </w:rPr>
              <w:t>Plant/animal/both</w:t>
            </w: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Cytoplasm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Mitochondria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Nucleus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Chloroplast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Cell Wall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Cell Membrane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  <w:tr w:rsidR="007F37CE" w:rsidTr="007F37CE">
        <w:tc>
          <w:tcPr>
            <w:tcW w:w="1615" w:type="dxa"/>
          </w:tcPr>
          <w:p w:rsidR="007F37CE" w:rsidRDefault="007F37CE" w:rsidP="007F37CE">
            <w:pPr>
              <w:pStyle w:val="ListParagraph"/>
              <w:ind w:left="0"/>
            </w:pPr>
            <w:r>
              <w:t>Vacuole</w:t>
            </w:r>
          </w:p>
        </w:tc>
        <w:tc>
          <w:tcPr>
            <w:tcW w:w="3420" w:type="dxa"/>
          </w:tcPr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  <w:p w:rsidR="007F37CE" w:rsidRDefault="007F37CE" w:rsidP="007F37CE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="007F37CE" w:rsidRDefault="007F37CE" w:rsidP="007F37CE">
            <w:pPr>
              <w:pStyle w:val="ListParagraph"/>
              <w:ind w:left="0"/>
            </w:pPr>
          </w:p>
        </w:tc>
      </w:tr>
    </w:tbl>
    <w:p w:rsidR="007F37CE" w:rsidRDefault="007F37CE" w:rsidP="007F37CE">
      <w:pPr>
        <w:pStyle w:val="ListParagraph"/>
      </w:pPr>
    </w:p>
    <w:p w:rsidR="00674F9F" w:rsidRDefault="00674F9F" w:rsidP="00674F9F">
      <w:pPr>
        <w:pStyle w:val="ListParagraph"/>
        <w:numPr>
          <w:ilvl w:val="0"/>
          <w:numId w:val="1"/>
        </w:numPr>
      </w:pPr>
      <w:r>
        <w:t>Using everyday items, draw a model of a plant cell below:</w:t>
      </w: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674F9F" w:rsidRDefault="00674F9F" w:rsidP="00674F9F">
      <w:pPr>
        <w:pStyle w:val="ListParagraph"/>
      </w:pPr>
    </w:p>
    <w:p w:rsidR="007F37CE" w:rsidRDefault="00674F9F" w:rsidP="00674F9F">
      <w:pPr>
        <w:pStyle w:val="ListParagraph"/>
        <w:numPr>
          <w:ilvl w:val="0"/>
          <w:numId w:val="1"/>
        </w:numPr>
      </w:pPr>
      <w:r>
        <w:rPr>
          <w:noProof/>
          <w:shd w:val="clear" w:color="auto" w:fill="CCCCCC"/>
        </w:rPr>
        <w:lastRenderedPageBreak/>
        <w:drawing>
          <wp:anchor distT="0" distB="0" distL="114300" distR="114300" simplePos="0" relativeHeight="251678720" behindDoc="0" locked="0" layoutInCell="1" allowOverlap="1" wp14:anchorId="6B1B82A6" wp14:editId="1970047B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3105150" cy="3660140"/>
            <wp:effectExtent l="0" t="0" r="0" b="0"/>
            <wp:wrapSquare wrapText="bothSides"/>
            <wp:docPr id="13" name="Picture 13" descr="https://encrypted-tbn0.gstatic.com/images?q=tbn:ANd9GcSZRvpc5K_XzTA3YeG1tBYcP91iqzbJCJH6FbchtLNbMyPL-ejv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ZRvpc5K_XzTA3YeG1tBYcP91iqzbJCJH6FbchtLNbMyPL-ejv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CE">
        <w:t xml:space="preserve">Label the following structures on the _____________________ cell </w:t>
      </w:r>
      <w:r>
        <w:t>to the right</w:t>
      </w:r>
      <w:r w:rsidR="007F37C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</w:tblGrid>
      <w:tr w:rsidR="00674F9F" w:rsidTr="00674F9F">
        <w:tc>
          <w:tcPr>
            <w:tcW w:w="625" w:type="dxa"/>
          </w:tcPr>
          <w:p w:rsidR="00674F9F" w:rsidRDefault="00674F9F" w:rsidP="00674F9F">
            <w:r>
              <w:t>A</w:t>
            </w:r>
          </w:p>
        </w:tc>
        <w:tc>
          <w:tcPr>
            <w:tcW w:w="2160" w:type="dxa"/>
          </w:tcPr>
          <w:p w:rsidR="00674F9F" w:rsidRDefault="00674F9F" w:rsidP="00674F9F"/>
        </w:tc>
      </w:tr>
      <w:tr w:rsidR="00674F9F" w:rsidTr="00674F9F">
        <w:tc>
          <w:tcPr>
            <w:tcW w:w="625" w:type="dxa"/>
          </w:tcPr>
          <w:p w:rsidR="00674F9F" w:rsidRDefault="00674F9F" w:rsidP="00674F9F">
            <w:r>
              <w:t>G</w:t>
            </w:r>
          </w:p>
        </w:tc>
        <w:tc>
          <w:tcPr>
            <w:tcW w:w="2160" w:type="dxa"/>
          </w:tcPr>
          <w:p w:rsidR="00674F9F" w:rsidRDefault="00674F9F" w:rsidP="00674F9F"/>
        </w:tc>
      </w:tr>
      <w:tr w:rsidR="00674F9F" w:rsidTr="00674F9F">
        <w:tc>
          <w:tcPr>
            <w:tcW w:w="625" w:type="dxa"/>
          </w:tcPr>
          <w:p w:rsidR="00674F9F" w:rsidRDefault="00674F9F" w:rsidP="00674F9F">
            <w:r>
              <w:t>H</w:t>
            </w:r>
          </w:p>
        </w:tc>
        <w:tc>
          <w:tcPr>
            <w:tcW w:w="2160" w:type="dxa"/>
          </w:tcPr>
          <w:p w:rsidR="00674F9F" w:rsidRDefault="00674F9F" w:rsidP="00674F9F"/>
        </w:tc>
      </w:tr>
      <w:tr w:rsidR="00674F9F" w:rsidTr="00674F9F">
        <w:tc>
          <w:tcPr>
            <w:tcW w:w="625" w:type="dxa"/>
          </w:tcPr>
          <w:p w:rsidR="00674F9F" w:rsidRDefault="00674F9F" w:rsidP="00674F9F">
            <w:r>
              <w:t>I</w:t>
            </w:r>
          </w:p>
        </w:tc>
        <w:tc>
          <w:tcPr>
            <w:tcW w:w="2160" w:type="dxa"/>
          </w:tcPr>
          <w:p w:rsidR="00674F9F" w:rsidRDefault="00674F9F" w:rsidP="00674F9F"/>
        </w:tc>
      </w:tr>
      <w:tr w:rsidR="00674F9F" w:rsidTr="00674F9F">
        <w:tc>
          <w:tcPr>
            <w:tcW w:w="625" w:type="dxa"/>
          </w:tcPr>
          <w:p w:rsidR="00674F9F" w:rsidRDefault="00674F9F" w:rsidP="00674F9F">
            <w:r>
              <w:t>J</w:t>
            </w:r>
          </w:p>
        </w:tc>
        <w:tc>
          <w:tcPr>
            <w:tcW w:w="2160" w:type="dxa"/>
          </w:tcPr>
          <w:p w:rsidR="00674F9F" w:rsidRDefault="00674F9F" w:rsidP="00674F9F"/>
        </w:tc>
      </w:tr>
      <w:tr w:rsidR="00674F9F" w:rsidTr="00674F9F">
        <w:tc>
          <w:tcPr>
            <w:tcW w:w="625" w:type="dxa"/>
          </w:tcPr>
          <w:p w:rsidR="00674F9F" w:rsidRDefault="00674F9F" w:rsidP="00674F9F">
            <w:r>
              <w:t>K</w:t>
            </w:r>
          </w:p>
        </w:tc>
        <w:tc>
          <w:tcPr>
            <w:tcW w:w="2160" w:type="dxa"/>
          </w:tcPr>
          <w:p w:rsidR="00674F9F" w:rsidRDefault="00674F9F" w:rsidP="00674F9F"/>
        </w:tc>
      </w:tr>
      <w:tr w:rsidR="00674F9F" w:rsidTr="00674F9F">
        <w:tc>
          <w:tcPr>
            <w:tcW w:w="625" w:type="dxa"/>
          </w:tcPr>
          <w:p w:rsidR="00674F9F" w:rsidRDefault="00674F9F" w:rsidP="00674F9F">
            <w:r>
              <w:t>L</w:t>
            </w:r>
          </w:p>
        </w:tc>
        <w:tc>
          <w:tcPr>
            <w:tcW w:w="2160" w:type="dxa"/>
          </w:tcPr>
          <w:p w:rsidR="00674F9F" w:rsidRDefault="00674F9F" w:rsidP="00674F9F"/>
        </w:tc>
      </w:tr>
    </w:tbl>
    <w:p w:rsidR="00674F9F" w:rsidRDefault="00674F9F" w:rsidP="00674F9F"/>
    <w:p w:rsidR="008D5E09" w:rsidRDefault="008D5E09" w:rsidP="00674F9F"/>
    <w:p w:rsidR="008D5E09" w:rsidRDefault="008D5E09" w:rsidP="00674F9F"/>
    <w:p w:rsidR="008D5E09" w:rsidRDefault="008D5E09" w:rsidP="00674F9F"/>
    <w:p w:rsidR="008D5E09" w:rsidRDefault="008D5E09" w:rsidP="00674F9F"/>
    <w:p w:rsidR="00674F9F" w:rsidRDefault="00674F9F" w:rsidP="00674F9F"/>
    <w:p w:rsidR="008D5E09" w:rsidRDefault="008D5E09" w:rsidP="008D5E09">
      <w:pPr>
        <w:pStyle w:val="ListParagraph"/>
        <w:numPr>
          <w:ilvl w:val="0"/>
          <w:numId w:val="1"/>
        </w:numPr>
      </w:pPr>
      <w:r>
        <w:t>Create an analogy for each organelle listed below:</w:t>
      </w:r>
    </w:p>
    <w:p w:rsidR="00674F9F" w:rsidRDefault="008D5E09" w:rsidP="00674F9F">
      <w:pPr>
        <w:pStyle w:val="ListParagraph"/>
        <w:numPr>
          <w:ilvl w:val="1"/>
          <w:numId w:val="3"/>
        </w:numPr>
      </w:pPr>
      <w:r>
        <w:t>Cytoplasm ________________________________________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>Mitochondria _____________________________________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>Nucleus __________________________________________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>Chloroplast _______________________________________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>Cell Wall _________________________________________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>Cell Membrane ____________________________________</w:t>
      </w:r>
    </w:p>
    <w:p w:rsidR="008D5E09" w:rsidRDefault="008D5E09" w:rsidP="008D5E09">
      <w:pPr>
        <w:pStyle w:val="ListParagraph"/>
        <w:numPr>
          <w:ilvl w:val="1"/>
          <w:numId w:val="3"/>
        </w:numPr>
      </w:pPr>
      <w:r>
        <w:t>Vacuole __________________________________________</w:t>
      </w:r>
    </w:p>
    <w:p w:rsidR="007F37CE" w:rsidRDefault="007F37CE" w:rsidP="007F37CE"/>
    <w:tbl>
      <w:tblPr>
        <w:tblStyle w:val="TableGrid"/>
        <w:tblpPr w:leftFromText="180" w:rightFromText="180" w:vertAnchor="text" w:horzAnchor="margin" w:tblpXSpec="right" w:tblpY="1071"/>
        <w:tblW w:w="0" w:type="auto"/>
        <w:tblLook w:val="04A0" w:firstRow="1" w:lastRow="0" w:firstColumn="1" w:lastColumn="0" w:noHBand="0" w:noVBand="1"/>
      </w:tblPr>
      <w:tblGrid>
        <w:gridCol w:w="3196"/>
        <w:gridCol w:w="2649"/>
      </w:tblGrid>
      <w:tr w:rsidR="008D5E09" w:rsidTr="008D5E09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653A947" wp14:editId="1291DC6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549275</wp:posOffset>
                      </wp:positionV>
                      <wp:extent cx="552450" cy="266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1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3A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1pt;margin-top:43.25pt;width:43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52DgIAAPoDAAAOAAAAZHJzL2Uyb0RvYy54bWysU1Fv2yAQfp+0/4B4X+xYcdJaIVXXrtOk&#10;rpvU7gcQjGM04BiQ2N2v34GTLNrepvGADu7u477vjvXNaDQ5SB8UWEbns5ISaQW0yu4Y/fby8O6K&#10;khC5bbkGKxl9lYHebN6+WQ+ukRX0oFvpCYLY0AyO0T5G1xRFEL00PMzASYvODrzhEY9+V7SeD4hu&#10;dFGV5bIYwLfOg5Ah4O395KSbjN91UsQvXRdkJJpRrC3m3ed9m/Zis+bNznPXK3Esg/9DFYYri4+e&#10;oe555GTv1V9QRgkPAbo4E2AK6DolZOaAbOblH2yee+5k5oLiBHeWKfw/WPF0+OqJahmt5itKLDfY&#10;pBc5RvIeRlIlfQYXGgx7dhgYR7zGPmeuwT2C+B6Ihbue25289R6GXvIW65unzOIidcIJCWQ7fIYW&#10;n+H7CBlo7LxJ4qEcBNGxT6/n3qRSBF7WdbWo0SPQVS2XqzL3ruDNKdn5ED9KMCQZjHpsfQbnh8cQ&#10;UzG8OYWktyw8KK1z+7UlA6PXdVXnhAuPURGnUyvD6FWZ1jQvieMH2+bkyJWebHxA2yPpxHNiHMft&#10;mPVdnLTcQvuKKniYhhE/Dxo9+J+UDDiIjIYfe+4lJfqTRSWv54tFmtx8WNSrCg/+0rO99HArEIrR&#10;SMlk3sU87RPlW1S8U1mN1JqpkmPJOGBZpONnSBN8ec5Rv7/s5hcAAAD//wMAUEsDBBQABgAIAAAA&#10;IQBxH3Io3QAAAAkBAAAPAAAAZHJzL2Rvd25yZXYueG1sTI/NTsMwEITvSH0Ha5G4UbuBRCHEqSoQ&#10;VyrKj8TNjbdJRLyOYrcJb9/tCW67O6PZb8r17HpxwjF0njSslgoEUu1tR42Gj/eX2xxEiIas6T2h&#10;hl8MsK4WV6UprJ/oDU+72AgOoVAYDW2MQyFlqFt0Jiz9gMTawY/ORF7HRtrRTBzuepkolUlnOuIP&#10;rRnwqcX6Z3d0Gj5fD99f92rbPLt0mPysJLkHqfXN9bx5BBFxjn9muOAzOlTMtPdHskH0GpIsYaeG&#10;PEtBXPTVHR/2PCR5CrIq5f8G1RkAAP//AwBQSwECLQAUAAYACAAAACEAtoM4kv4AAADhAQAAEwAA&#10;AAAAAAAAAAAAAAAAAAAAW0NvbnRlbnRfVHlwZXNdLnhtbFBLAQItABQABgAIAAAAIQA4/SH/1gAA&#10;AJQBAAALAAAAAAAAAAAAAAAAAC8BAABfcmVscy8ucmVsc1BLAQItABQABgAIAAAAIQAQ/652DgIA&#10;APoDAAAOAAAAAAAAAAAAAAAAAC4CAABkcnMvZTJvRG9jLnhtbFBLAQItABQABgAIAAAAIQBxH3Io&#10;3QAAAAkBAAAPAAAAAAAAAAAAAAAAAGgEAABkcnMvZG93bnJldi54bWxQSwUGAAAAAAQABADzAAAA&#10;cgUAAAAA&#10;" filled="f" stroked="f">
                      <v:textbox>
                        <w:txbxContent>
                          <w:p w:rsidR="008D5E09" w:rsidRDefault="008D5E09" w:rsidP="008D5E09">
                            <w:r>
                              <w:t>1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0C19D43" wp14:editId="1EBAC32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0</wp:posOffset>
                  </wp:positionV>
                  <wp:extent cx="1134110" cy="828675"/>
                  <wp:effectExtent l="0" t="0" r="8890" b="9525"/>
                  <wp:wrapTight wrapText="bothSides">
                    <wp:wrapPolygon edited="0">
                      <wp:start x="0" y="0"/>
                      <wp:lineTo x="0" y="21352"/>
                      <wp:lineTo x="21406" y="21352"/>
                      <wp:lineTo x="21406" y="0"/>
                      <wp:lineTo x="0" y="0"/>
                    </wp:wrapPolygon>
                  </wp:wrapTight>
                  <wp:docPr id="2" name="Picture 2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113411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:rsidR="008D5E09" w:rsidRDefault="008D5E09" w:rsidP="008D5E09">
            <w:pPr>
              <w:pStyle w:val="ListParagraph"/>
              <w:ind w:left="0"/>
            </w:pPr>
          </w:p>
        </w:tc>
      </w:tr>
      <w:tr w:rsidR="008D5E09" w:rsidTr="008D5E09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DDD37EF" wp14:editId="2AB7BAD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576580</wp:posOffset>
                      </wp:positionV>
                      <wp:extent cx="657225" cy="26670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3/4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37EF" id="_x0000_s1027" type="#_x0000_t202" style="position:absolute;margin-left:8.55pt;margin-top:45.4pt;width:51.7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SCCwIAAPkDAAAOAAAAZHJzL2Uyb0RvYy54bWysU9tu2zAMfR+wfxD0vtjJkrQ14hRduw4D&#10;ugvQ7gMYWY6FSaImKbG7ry8lJ1nQvQ3Tg0CJ5BHPIbW6Hoxme+mDQlvz6aTkTFqBjbLbmv94un93&#10;yVmIYBvQaGXNn2Xg1+u3b1a9q+QMO9SN9IxAbKh6V/MuRlcVRRCdNBAm6KQlZ4veQKSj3xaNh57Q&#10;jS5mZbksevSN8yhkCHR7Nzr5OuO3rRTxW9sGGZmuOdUW8+7zvkl7sV5BtfXgOiUOZcA/VGFAWXr0&#10;BHUHEdjOq7+gjBIeA7ZxItAU2LZKyMyB2EzLV2weO3AycyFxgjvJFP4frPi6/+6Zaqh3U84sGOrR&#10;kxwi+4ADmyV5ehcqinp0FBcHuqbQTDW4BxQ/A7N424Hdyhvvse8kNFTeNGUWZ6kjTkggm/4LNvQM&#10;7CJmoKH1JmlHajBCpzY9n1qTShF0uVxczGYLzgS5ZsvlRZlbV0B1THY+xE8SDUtGzT11PoPD/iHE&#10;VAxUx5D0lsV7pXXuvrasr/nVguBfeYyKNJxamZpflmmN45I4frRNTo6g9GjTA9oeSCeeI+M4bIYs&#10;7/ujlhtsnkkFj+Ms0t8ho0P/m7Oe5rDm4dcOvORMf7ak5NV0Pk+Dmw9zUoEO/tyzOfeAFQRV88jZ&#10;aN7GPOwjsRtSvFVZjdSasZJDyTRfWaTDX0gDfH7OUX9+7PoFAAD//wMAUEsDBBQABgAIAAAAIQD+&#10;CT0s3AAAAAkBAAAPAAAAZHJzL2Rvd25yZXYueG1sTI/NTsMwEITvSLyDtUjcqN0ApQ1xKgTiCmr5&#10;kbht420SEa+j2G3C27M9wW1HM5r9plhPvlNHGmIb2MJ8ZkARV8G1XFt4f3u+WoKKCdlhF5gs/FCE&#10;dXl+VmDuwsgbOm5TraSEY44WmpT6XOtYNeQxzkJPLN4+DB6TyKHWbsBRyn2nM2MW2mPL8qHBnh4b&#10;qr63B2/h42X/9XljXusnf9uPYTKa/Upbe3kxPdyDSjSlvzCc8AUdSmHahQO7qDrRd3NJWlgZWXDy&#10;M7MAtZPjOluCLgv9f0H5CwAA//8DAFBLAQItABQABgAIAAAAIQC2gziS/gAAAOEBAAATAAAAAAAA&#10;AAAAAAAAAAAAAABbQ29udGVudF9UeXBlc10ueG1sUEsBAi0AFAAGAAgAAAAhADj9If/WAAAAlAEA&#10;AAsAAAAAAAAAAAAAAAAALwEAAF9yZWxzLy5yZWxzUEsBAi0AFAAGAAgAAAAhAD8jJIILAgAA+QMA&#10;AA4AAAAAAAAAAAAAAAAALgIAAGRycy9lMm9Eb2MueG1sUEsBAi0AFAAGAAgAAAAhAP4JPSzcAAAA&#10;CQEAAA8AAAAAAAAAAAAAAAAAZQQAAGRycy9kb3ducmV2LnhtbFBLBQYAAAAABAAEAPMAAABuBQAA&#10;AAA=&#10;" filled="f" stroked="f">
                      <v:textbox>
                        <w:txbxContent>
                          <w:p w:rsidR="008D5E09" w:rsidRDefault="008D5E09" w:rsidP="008D5E09">
                            <w:r>
                              <w:t>3/4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58747EE" wp14:editId="11DF6B6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95250</wp:posOffset>
                  </wp:positionV>
                  <wp:extent cx="1068705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76" y="21073"/>
                      <wp:lineTo x="21176" y="0"/>
                      <wp:lineTo x="0" y="0"/>
                    </wp:wrapPolygon>
                  </wp:wrapTight>
                  <wp:docPr id="1" name="Picture 1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10687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:rsidR="008D5E09" w:rsidRDefault="008D5E09" w:rsidP="008D5E09">
            <w:pPr>
              <w:pStyle w:val="ListParagraph"/>
              <w:ind w:left="0"/>
            </w:pPr>
          </w:p>
        </w:tc>
      </w:tr>
      <w:tr w:rsidR="008D5E09" w:rsidTr="008D5E09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 w:rsidRPr="00F706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327FE26" wp14:editId="704DC65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494665</wp:posOffset>
                      </wp:positionV>
                      <wp:extent cx="647700" cy="2667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 xml:space="preserve">2/3 cup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FE26" id="_x0000_s1028" type="#_x0000_t202" style="position:absolute;margin-left:1.1pt;margin-top:38.95pt;width:51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xsCgIAAPkDAAAOAAAAZHJzL2Uyb0RvYy54bWysU9tu2zAMfR+wfxD0vtgJcmmNOEXXrsOA&#10;rhvQ7gMYWY6FSaImKbGzrx8lp1mwvQ3Tg0CJ5BHPIbW+GYxmB+mDQlvz6aTkTFqBjbK7mn97eXh3&#10;xVmIYBvQaGXNjzLwm83bN+veVXKGHepGekYgNlS9q3kXo6uKIohOGggTdNKSs0VvINLR74rGQ0/o&#10;RhezslwWPfrGeRQyBLq9H518k/HbVor4pW2DjEzXnGqLefd536a92Kyh2nlwnRKnMuAfqjCgLD16&#10;hrqHCGzv1V9QRgmPAds4EWgKbFslZOZAbKblH2yeO3AycyFxgjvLFP4frHg6fPVMNdQ7kseCoR69&#10;yCGy9ziwWZKnd6GiqGdHcXGgawrNVIN7RPE9MIt3HdidvPUe+05CQ+VNU2ZxkTrihASy7T9jQ8/A&#10;PmIGGlpvknakBiN0quN4bk0qRdDlcr5aleQR5Jotl8lOL0D1mux8iB8lGpaMmnvqfAaHw2OIY+hr&#10;SHrL4oPSmu6h0pb1Nb9ezBY54cJjVKTh1MrU/KpMaxyXxPGDbXJyBKVHm2rR9kQ68RwZx2E7ZHnP&#10;Wm6xOZIKHsdZpL9DRof+J2c9zWHNw489eMmZ/mRJyevpfJ4GNx/mi9WMDv7Ss730gBUEVfPI2Wje&#10;xTzsI+VbUrxVWY3UmrGSU8k0X1nP019IA3x5zlG/f+zmFwAAAP//AwBQSwMEFAAGAAgAAAAhAKRf&#10;kujcAAAACAEAAA8AAABkcnMvZG93bnJldi54bWxMj09PwzAMxe9IfIfISNyYs2owWppOCMQVxPgj&#10;ccsar61onKrJ1vLt8U5ws/2enn+v3My+V0caYxfYwHKhQRHXwXXcGHh/e7q6BRWTZWf7wGTghyJs&#10;qvOz0hYuTPxKx21qlIRwLKyBNqWhQIx1S97GRRiIRduH0dsk69igG+0k4b7HTOsb9LZj+dDagR5a&#10;qr+3B2/g43n/9bnSL82jvx6mMGtkn6Mxlxfz/R2oRHP6M8MJX9ChEqZdOLCLqjeQZWI0sF7noE6y&#10;XslhJ8MyzwGrEv8XqH4BAAD//wMAUEsBAi0AFAAGAAgAAAAhALaDOJL+AAAA4QEAABMAAAAAAAAA&#10;AAAAAAAAAAAAAFtDb250ZW50X1R5cGVzXS54bWxQSwECLQAUAAYACAAAACEAOP0h/9YAAACUAQAA&#10;CwAAAAAAAAAAAAAAAAAvAQAAX3JlbHMvLnJlbHNQSwECLQAUAAYACAAAACEABcB8bAoCAAD5AwAA&#10;DgAAAAAAAAAAAAAAAAAuAgAAZHJzL2Uyb0RvYy54bWxQSwECLQAUAAYACAAAACEApF+S6NwAAAAI&#10;AQAADwAAAAAAAAAAAAAAAABkBAAAZHJzL2Rvd25yZXYueG1sUEsFBgAAAAAEAAQA8wAAAG0FAAAA&#10;AA==&#10;" filled="f" stroked="f">
                      <v:textbox>
                        <w:txbxContent>
                          <w:p w:rsidR="008D5E09" w:rsidRDefault="008D5E09" w:rsidP="008D5E09">
                            <w:r>
                              <w:t xml:space="preserve">2/3 cup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2BE6C24" wp14:editId="0E47830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118110</wp:posOffset>
                  </wp:positionV>
                  <wp:extent cx="85979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058" y="20945"/>
                      <wp:lineTo x="21058" y="0"/>
                      <wp:lineTo x="0" y="0"/>
                    </wp:wrapPolygon>
                  </wp:wrapTight>
                  <wp:docPr id="5" name="Picture 5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8597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:rsidR="008D5E09" w:rsidRDefault="008D5E09" w:rsidP="008D5E09">
            <w:pPr>
              <w:pStyle w:val="ListParagraph"/>
              <w:ind w:left="0"/>
            </w:pPr>
          </w:p>
        </w:tc>
      </w:tr>
      <w:tr w:rsidR="008D5E09" w:rsidTr="008D5E09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 w:rsidRPr="00F706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879CD26" wp14:editId="23C01A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285115</wp:posOffset>
                      </wp:positionV>
                      <wp:extent cx="628650" cy="2667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1/2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CD26" id="_x0000_s1029" type="#_x0000_t202" style="position:absolute;margin-left:3.35pt;margin-top:22.45pt;width:49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WZCwIAAPg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T8mjMLhlr0&#10;LIfI3uPAyqRO70JFQU+OwuJA19TlzDS4RxQ/ArN414HdyVvvse8kNFTdLGUWF6kjTkgg2/4zNvQM&#10;7CNmoKH1JklHYjBCpy4dz51JpQi6XJar5YI8glzlcnk1zZ0roHpJdj7EjxINS0bNPTU+g8PhMcRU&#10;DFQvIektiw9K69x8bVlP7BflIidceIyKNJtamZqvpmmN05I4frBNTo6g9GjTA9qeSCeeI+M4bIes&#10;blYkCbLF5kgqeBxHkb4OGR36X5z1NIY1Dz/34CVn+pMlJa9n83ma23yYL65KOvhLz/bSA1YQVM0j&#10;Z6N5F/Osj5RvSfFWZTVeKzmVTOOVRTp9hTS/l+cc9fphN78BAAD//wMAUEsDBBQABgAIAAAAIQAB&#10;luMZ2gAAAAcBAAAPAAAAZHJzL2Rvd25yZXYueG1sTI7NTsMwEITvSH0HaytxozYoTZs0mwqBuIIo&#10;Bak3N94mEfE6it0mvD3uCY7zo5mv2E62ExcafOsY4X6hQBBXzrRcI+w/Xu7WIHzQbHTnmBB+yMO2&#10;nN0UOjdu5He67EIt4gj7XCM0IfS5lL5qyGq/cD1xzE5usDpEOdTSDHqM47aTD0ql0uqW40Oje3pq&#10;qPrenS3C5+vp8JWot/rZLvvRTUqyzSTi7Xx63IAINIW/MlzxIzqUkenozmy86BDSVSwiJEkG4hqr&#10;ZTSOCOs0A1kW8j9/+QsAAP//AwBQSwECLQAUAAYACAAAACEAtoM4kv4AAADhAQAAEwAAAAAAAAAA&#10;AAAAAAAAAAAAW0NvbnRlbnRfVHlwZXNdLnhtbFBLAQItABQABgAIAAAAIQA4/SH/1gAAAJQBAAAL&#10;AAAAAAAAAAAAAAAAAC8BAABfcmVscy8ucmVsc1BLAQItABQABgAIAAAAIQAXlzWZCwIAAPgDAAAO&#10;AAAAAAAAAAAAAAAAAC4CAABkcnMvZTJvRG9jLnhtbFBLAQItABQABgAIAAAAIQABluMZ2gAAAAcB&#10;AAAPAAAAAAAAAAAAAAAAAGUEAABkcnMvZG93bnJldi54bWxQSwUGAAAAAAQABADzAAAAbAUAAAAA&#10;" filled="f" stroked="f">
                      <v:textbox>
                        <w:txbxContent>
                          <w:p w:rsidR="008D5E09" w:rsidRDefault="008D5E09" w:rsidP="008D5E09">
                            <w:r>
                              <w:t>1/2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BC379FB" wp14:editId="352B619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0</wp:posOffset>
                  </wp:positionV>
                  <wp:extent cx="74295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046" y="21221"/>
                      <wp:lineTo x="21046" y="0"/>
                      <wp:lineTo x="0" y="0"/>
                    </wp:wrapPolygon>
                  </wp:wrapTight>
                  <wp:docPr id="6" name="Picture 6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:rsidR="008D5E09" w:rsidRDefault="008D5E09" w:rsidP="008D5E09">
            <w:pPr>
              <w:pStyle w:val="ListParagraph"/>
              <w:ind w:left="0"/>
            </w:pPr>
          </w:p>
        </w:tc>
      </w:tr>
      <w:tr w:rsidR="008D5E09" w:rsidTr="008D5E09">
        <w:tc>
          <w:tcPr>
            <w:tcW w:w="3196" w:type="dxa"/>
          </w:tcPr>
          <w:p w:rsidR="008D5E09" w:rsidRDefault="008D5E09" w:rsidP="008D5E0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C4C65D4" wp14:editId="79EB4CC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321310</wp:posOffset>
                      </wp:positionV>
                      <wp:extent cx="647700" cy="26670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E09" w:rsidRDefault="008D5E09" w:rsidP="008D5E09">
                                  <w:r>
                                    <w:t>1/4 cup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65D4" id="_x0000_s1030" type="#_x0000_t202" style="position:absolute;margin-left:4.1pt;margin-top:25.3pt;width:51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PyBwIAAPI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qh3JWcWDPXo&#10;WQ6RvceBlUme3oWKop4cxcWBrik0Uw3uEcWPwCzedWB38tZ77DsJDZU3S5nFReqIExLItv+MDT0D&#10;+4gZaGi9SdqRGozQqU3Hc2tSKYIul/PVakoeQa5yuUx2egGql2TnQ/wo0bBk1NxT5zM4HB5DHENf&#10;QtJbFh+U1nQPlbasr/n1olzkhAuPUZGGUytT86tpWuO4JI4fbJOTIyg92lSLtifSiefIOA7bgQKT&#10;EltsjkTf4ziE9GnI6ND/4qynAax5+LkHLznTnyxJeD2bz9PE5sN8sSrp4C8920sPWEFQNY+cjeZd&#10;zFM+cr0lqVuVZXit5FQrDVYW8vQJ0uRennPU61fd/AYAAP//AwBQSwMEFAAGAAgAAAAhADyE0M7a&#10;AAAABwEAAA8AAABkcnMvZG93bnJldi54bWxMjstOwzAQRfdI/IM1SOzouBGN2pBJhUBsQZSHxM6N&#10;p0lEPI5itwl/j7uC5X3o3lNuZ9erE4+h80KwXGhQLLW3nTQE729PN2tQIRqxpvfCBD8cYFtdXpSm&#10;sH6SVz7tYqPSiITCELQxDgViqFt2Jiz8wJKygx+diUmODdrRTGnc9ZhpnaMznaSH1gz80HL9vTs6&#10;go/nw9fnrX5pHt1qmPysUdwGia6v5vs7UJHn+FeGM35Chyox7f1RbFA9wTpLRYKVzkGd46VOxp5g&#10;k+WAVYn/+atfAAAA//8DAFBLAQItABQABgAIAAAAIQC2gziS/gAAAOEBAAATAAAAAAAAAAAAAAAA&#10;AAAAAABbQ29udGVudF9UeXBlc10ueG1sUEsBAi0AFAAGAAgAAAAhADj9If/WAAAAlAEAAAsAAAAA&#10;AAAAAAAAAAAALwEAAF9yZWxzLy5yZWxzUEsBAi0AFAAGAAgAAAAhADbOM/IHAgAA8gMAAA4AAAAA&#10;AAAAAAAAAAAALgIAAGRycy9lMm9Eb2MueG1sUEsBAi0AFAAGAAgAAAAhADyE0M7aAAAABwEAAA8A&#10;AAAAAAAAAAAAAAAAYQQAAGRycy9kb3ducmV2LnhtbFBLBQYAAAAABAAEAPMAAABoBQAAAAA=&#10;" filled="f" stroked="f">
                      <v:textbox>
                        <w:txbxContent>
                          <w:p w:rsidR="008D5E09" w:rsidRDefault="008D5E09" w:rsidP="008D5E09">
                            <w:r>
                              <w:t>1/4 cup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2ED7B88" wp14:editId="7BA8F96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140970</wp:posOffset>
                  </wp:positionV>
                  <wp:extent cx="590550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903" y="20996"/>
                      <wp:lineTo x="20903" y="0"/>
                      <wp:lineTo x="0" y="0"/>
                    </wp:wrapPolygon>
                  </wp:wrapTight>
                  <wp:docPr id="7" name="Picture 7" descr="Image result for measuring cup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up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2"/>
                          <a:stretch/>
                        </pic:blipFill>
                        <pic:spPr bwMode="auto">
                          <a:xfrm>
                            <a:off x="0" y="0"/>
                            <a:ext cx="5905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9" w:type="dxa"/>
          </w:tcPr>
          <w:p w:rsidR="008D5E09" w:rsidRDefault="008D5E09" w:rsidP="008D5E09">
            <w:pPr>
              <w:pStyle w:val="ListParagraph"/>
              <w:ind w:left="0"/>
            </w:pPr>
          </w:p>
        </w:tc>
      </w:tr>
    </w:tbl>
    <w:p w:rsidR="008D5E09" w:rsidRDefault="008D5E09" w:rsidP="008D5E09">
      <w:pPr>
        <w:pStyle w:val="ListParagraph"/>
        <w:numPr>
          <w:ilvl w:val="0"/>
          <w:numId w:val="8"/>
        </w:numPr>
      </w:pPr>
      <w:r>
        <w:t>Place the correct level of organization next to the measuring cup that it would represent.</w:t>
      </w:r>
    </w:p>
    <w:p w:rsidR="007F37CE" w:rsidRDefault="007F37CE" w:rsidP="007F37CE"/>
    <w:p w:rsidR="007F37CE" w:rsidRDefault="007F37CE" w:rsidP="00674F9F">
      <w:pPr>
        <w:pStyle w:val="ListParagraph"/>
        <w:ind w:left="1440"/>
      </w:pPr>
    </w:p>
    <w:p w:rsidR="007F37CE" w:rsidRDefault="007F37CE" w:rsidP="007F37CE"/>
    <w:p w:rsidR="007F37CE" w:rsidRDefault="007F37CE" w:rsidP="007F37CE"/>
    <w:p w:rsidR="007F37CE" w:rsidRDefault="007F37CE" w:rsidP="007F37CE"/>
    <w:p w:rsidR="00674F9F" w:rsidRDefault="00674F9F" w:rsidP="007F37CE"/>
    <w:p w:rsidR="00674F9F" w:rsidRDefault="00674F9F" w:rsidP="007F37CE"/>
    <w:p w:rsidR="00674F9F" w:rsidRDefault="00674F9F" w:rsidP="007F03D6">
      <w:pPr>
        <w:pStyle w:val="ListParagraph"/>
      </w:pPr>
    </w:p>
    <w:p w:rsidR="00674F9F" w:rsidRDefault="00674F9F" w:rsidP="007F03D6">
      <w:pPr>
        <w:pStyle w:val="ListParagraph"/>
      </w:pPr>
    </w:p>
    <w:p w:rsidR="007F37CE" w:rsidRDefault="007F37CE" w:rsidP="007F03D6">
      <w:pPr>
        <w:pStyle w:val="ListParagraph"/>
      </w:pPr>
      <w:r>
        <w:t xml:space="preserve"> </w:t>
      </w:r>
    </w:p>
    <w:sectPr w:rsidR="007F37CE" w:rsidSect="007F37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FF"/>
    <w:multiLevelType w:val="hybridMultilevel"/>
    <w:tmpl w:val="DF5EBA6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6FCE"/>
    <w:multiLevelType w:val="hybridMultilevel"/>
    <w:tmpl w:val="B68E1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1B20"/>
    <w:multiLevelType w:val="hybridMultilevel"/>
    <w:tmpl w:val="524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F0B"/>
    <w:multiLevelType w:val="hybridMultilevel"/>
    <w:tmpl w:val="39C6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B7CAC"/>
    <w:multiLevelType w:val="hybridMultilevel"/>
    <w:tmpl w:val="524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123D"/>
    <w:multiLevelType w:val="hybridMultilevel"/>
    <w:tmpl w:val="8BD4D1A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60E3"/>
    <w:multiLevelType w:val="hybridMultilevel"/>
    <w:tmpl w:val="6B4A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5314"/>
    <w:multiLevelType w:val="hybridMultilevel"/>
    <w:tmpl w:val="524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CE"/>
    <w:rsid w:val="00674F9F"/>
    <w:rsid w:val="007F03D6"/>
    <w:rsid w:val="007F37CE"/>
    <w:rsid w:val="008D5E09"/>
    <w:rsid w:val="009B4707"/>
    <w:rsid w:val="00AF05E9"/>
    <w:rsid w:val="00E3255C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38DA"/>
  <w15:chartTrackingRefBased/>
  <w15:docId w15:val="{1CC058CB-E3D9-4712-BCD6-5EFAD0B2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CE"/>
    <w:pPr>
      <w:ind w:left="720"/>
      <w:contextualSpacing/>
    </w:pPr>
  </w:style>
  <w:style w:type="table" w:styleId="TableGrid">
    <w:name w:val="Table Grid"/>
    <w:basedOn w:val="TableNormal"/>
    <w:uiPriority w:val="39"/>
    <w:rsid w:val="007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imgres?start=180&amp;sa=X&amp;biw=1438&amp;bih=620&amp;tbm=isch&amp;tbnid=O-CkMxKvI8KvvM:&amp;imgrefurl=http://www.biologycorner.com/worksheets/cell_label_key.html&amp;docid=igLRwStJx8K2SM&amp;imgurl=http://www.biologycorner.com/resources/cell_plant_label1.jpg&amp;w=510&amp;h=600&amp;ei=EhbnUqyDAsnN2wXyjoHoDQ&amp;zoom=1&amp;ved=0CAsQhBwwAjjIAQ&amp;iact=rc&amp;dur=761&amp;page=9&amp;ndsp=2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Joanna</dc:creator>
  <cp:keywords/>
  <dc:description/>
  <cp:lastModifiedBy>Baxter, Joanna</cp:lastModifiedBy>
  <cp:revision>3</cp:revision>
  <cp:lastPrinted>2018-09-17T23:15:00Z</cp:lastPrinted>
  <dcterms:created xsi:type="dcterms:W3CDTF">2018-09-17T22:48:00Z</dcterms:created>
  <dcterms:modified xsi:type="dcterms:W3CDTF">2020-09-17T22:31:00Z</dcterms:modified>
</cp:coreProperties>
</file>